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4C55" w14:textId="77777777" w:rsidR="007A4EB5" w:rsidRPr="00D254B9" w:rsidRDefault="00226C32" w:rsidP="0092736F">
      <w:pPr>
        <w:pStyle w:val="Heading2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</w:rPr>
      </w:pPr>
      <w:r w:rsidRPr="00D254B9">
        <w:rPr>
          <w:rFonts w:ascii="Times New Roman" w:eastAsia="Times New Roman" w:hAnsi="Times New Roman" w:cs="Times New Roman"/>
          <w:sz w:val="24"/>
        </w:rPr>
        <w:t>BORANG PENCALONAN</w:t>
      </w:r>
    </w:p>
    <w:p w14:paraId="303431E6" w14:textId="77777777" w:rsidR="007A4EB5" w:rsidRPr="00D254B9" w:rsidRDefault="00226C32" w:rsidP="0092736F">
      <w:pPr>
        <w:pStyle w:val="Heading2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</w:rPr>
      </w:pPr>
      <w:bookmarkStart w:id="0" w:name="_heading=h.ug2rnbyacf8x" w:colFirst="0" w:colLast="0"/>
      <w:bookmarkEnd w:id="0"/>
      <w:r w:rsidRPr="00D254B9">
        <w:rPr>
          <w:rFonts w:ascii="Times New Roman" w:eastAsia="Times New Roman" w:hAnsi="Times New Roman" w:cs="Times New Roman"/>
          <w:sz w:val="24"/>
        </w:rPr>
        <w:t>ANUGERAH KETERLIBATAN INDUSTRI</w:t>
      </w:r>
    </w:p>
    <w:p w14:paraId="383C3130" w14:textId="319A2220" w:rsidR="0092736F" w:rsidRPr="00D254B9" w:rsidRDefault="00226C32" w:rsidP="0092736F">
      <w:pPr>
        <w:pStyle w:val="Heading2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</w:rPr>
      </w:pPr>
      <w:bookmarkStart w:id="1" w:name="_heading=h.fmh06euj7uvq" w:colFirst="0" w:colLast="0"/>
      <w:bookmarkEnd w:id="1"/>
      <w:r w:rsidRPr="00D254B9">
        <w:rPr>
          <w:rFonts w:ascii="Times New Roman" w:eastAsia="Times New Roman" w:hAnsi="Times New Roman" w:cs="Times New Roman"/>
          <w:sz w:val="24"/>
        </w:rPr>
        <w:t>TAHUN: 202</w:t>
      </w:r>
      <w:r w:rsidR="00326B88">
        <w:rPr>
          <w:rFonts w:ascii="Times New Roman" w:eastAsia="Times New Roman" w:hAnsi="Times New Roman" w:cs="Times New Roman"/>
          <w:sz w:val="24"/>
        </w:rPr>
        <w:t>3</w:t>
      </w:r>
    </w:p>
    <w:p w14:paraId="5D6B06F1" w14:textId="7837CD2F" w:rsidR="007A4EB5" w:rsidRPr="00D254B9" w:rsidRDefault="00226C32" w:rsidP="0092736F">
      <w:pPr>
        <w:pStyle w:val="Heading2"/>
        <w:spacing w:line="240" w:lineRule="auto"/>
        <w:ind w:left="0" w:hanging="2"/>
        <w:jc w:val="center"/>
        <w:rPr>
          <w:rFonts w:ascii="Times New Roman" w:eastAsia="Calibri" w:hAnsi="Times New Roman" w:cs="Times New Roman"/>
          <w:sz w:val="24"/>
        </w:rPr>
      </w:pPr>
      <w:r w:rsidRPr="00D254B9"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hidden="0" allowOverlap="1" wp14:anchorId="0DB7E6BA" wp14:editId="631B14D5">
            <wp:simplePos x="0" y="0"/>
            <wp:positionH relativeFrom="leftMargin">
              <wp:posOffset>416338</wp:posOffset>
            </wp:positionH>
            <wp:positionV relativeFrom="topMargin">
              <wp:posOffset>187207</wp:posOffset>
            </wp:positionV>
            <wp:extent cx="1634490" cy="544830"/>
            <wp:effectExtent l="0" t="0" r="0" b="0"/>
            <wp:wrapTopAndBottom distT="0" dist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544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8"/>
        <w:tblW w:w="9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35"/>
        <w:gridCol w:w="1530"/>
        <w:gridCol w:w="1681"/>
        <w:gridCol w:w="7"/>
      </w:tblGrid>
      <w:tr w:rsidR="007A4EB5" w:rsidRPr="00D254B9" w14:paraId="16A4BAA5" w14:textId="77777777" w:rsidTr="00464533">
        <w:trPr>
          <w:gridAfter w:val="1"/>
          <w:wAfter w:w="7" w:type="dxa"/>
          <w:trHeight w:val="1925"/>
        </w:trPr>
        <w:tc>
          <w:tcPr>
            <w:tcW w:w="7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22D7" w14:textId="77777777" w:rsidR="007A4EB5" w:rsidRPr="00D254B9" w:rsidRDefault="007A4EB5">
            <w:pPr>
              <w:ind w:left="0" w:right="49" w:hanging="2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16A38366" w14:textId="2CC76F88" w:rsidR="007A4EB5" w:rsidRPr="00D254B9" w:rsidRDefault="00226C32" w:rsidP="00464533">
            <w:pPr>
              <w:ind w:leftChars="0" w:left="0" w:right="49" w:firstLineChars="0" w:firstLine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Pengiktirafan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 dan 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penghargaan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kepada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warga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 UTM yang 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telah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bekerjasama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secara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aktif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dengan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industri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dalam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aktiviti-aktiviti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berkaitan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pendidikan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penyelidikan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 dan 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perkhidmatan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 (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semua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staf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akademik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). 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Aktiviti-aktiviti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 yang 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dijalankan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bertujuan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untuk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menyumbang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ke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arah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peningkatan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kebolehpasaran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graduan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perolehan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 dana, 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penyelidikan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 dan 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inovasi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serta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penonjolan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kekuatan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akademik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 UTM.</w:t>
            </w:r>
          </w:p>
          <w:p w14:paraId="19F4AC1C" w14:textId="77777777" w:rsidR="007A4EB5" w:rsidRPr="00D254B9" w:rsidRDefault="007A4EB5">
            <w:pPr>
              <w:ind w:left="0" w:right="49" w:hanging="2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6FA8" w14:textId="77777777" w:rsidR="007A4EB5" w:rsidRPr="00D254B9" w:rsidRDefault="007A4EB5">
            <w:pPr>
              <w:ind w:left="0" w:right="49" w:hanging="2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2B7069C3" w14:textId="77777777" w:rsidR="007A4EB5" w:rsidRPr="00D254B9" w:rsidRDefault="007A4EB5" w:rsidP="00464533">
            <w:pPr>
              <w:ind w:leftChars="0" w:left="0" w:firstLineChars="0" w:firstLine="0"/>
              <w:rPr>
                <w:rFonts w:ascii="Times New Roman" w:eastAsia="Calibri" w:hAnsi="Times New Roman" w:cs="Times New Roman"/>
                <w:sz w:val="24"/>
              </w:rPr>
            </w:pPr>
          </w:p>
          <w:p w14:paraId="1296233A" w14:textId="77777777" w:rsidR="007A4EB5" w:rsidRPr="00D254B9" w:rsidRDefault="00226C32">
            <w:pPr>
              <w:ind w:left="0" w:hanging="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54B9">
              <w:rPr>
                <w:rFonts w:ascii="Times New Roman" w:eastAsia="Calibri" w:hAnsi="Times New Roman" w:cs="Times New Roman"/>
                <w:b/>
                <w:sz w:val="24"/>
              </w:rPr>
              <w:t>Gambar</w:t>
            </w:r>
          </w:p>
          <w:p w14:paraId="24D22331" w14:textId="77777777" w:rsidR="007A4EB5" w:rsidRPr="00D254B9" w:rsidRDefault="00226C32">
            <w:pPr>
              <w:ind w:left="0" w:hanging="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D254B9">
              <w:rPr>
                <w:rFonts w:ascii="Times New Roman" w:eastAsia="Calibri" w:hAnsi="Times New Roman" w:cs="Times New Roman"/>
                <w:b/>
                <w:sz w:val="24"/>
              </w:rPr>
              <w:t>Berukuran</w:t>
            </w:r>
            <w:proofErr w:type="spellEnd"/>
          </w:p>
          <w:p w14:paraId="2C9CCE57" w14:textId="77777777" w:rsidR="007A4EB5" w:rsidRPr="00D254B9" w:rsidRDefault="00226C32">
            <w:pPr>
              <w:ind w:left="0" w:hanging="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54B9">
              <w:rPr>
                <w:rFonts w:ascii="Times New Roman" w:eastAsia="Calibri" w:hAnsi="Times New Roman" w:cs="Times New Roman"/>
                <w:b/>
                <w:sz w:val="24"/>
              </w:rPr>
              <w:t>Passport</w:t>
            </w:r>
          </w:p>
        </w:tc>
      </w:tr>
      <w:tr w:rsidR="007A4EB5" w:rsidRPr="00D254B9" w14:paraId="37CB58F3" w14:textId="77777777" w:rsidTr="00464533">
        <w:trPr>
          <w:trHeight w:val="2450"/>
        </w:trPr>
        <w:tc>
          <w:tcPr>
            <w:tcW w:w="9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8991A04" w14:textId="77777777" w:rsidR="007A4EB5" w:rsidRPr="00D254B9" w:rsidRDefault="007A4EB5">
            <w:pPr>
              <w:ind w:left="0" w:hanging="2"/>
              <w:rPr>
                <w:rFonts w:ascii="Times New Roman" w:eastAsia="Calibri" w:hAnsi="Times New Roman" w:cs="Times New Roman"/>
                <w:sz w:val="24"/>
              </w:rPr>
            </w:pPr>
          </w:p>
          <w:p w14:paraId="3487EFA2" w14:textId="5D3F9D54" w:rsidR="007A4EB5" w:rsidRPr="00D254B9" w:rsidRDefault="00226C32" w:rsidP="00464533">
            <w:pPr>
              <w:numPr>
                <w:ilvl w:val="0"/>
                <w:numId w:val="9"/>
              </w:numPr>
              <w:spacing w:line="276" w:lineRule="auto"/>
              <w:ind w:leftChars="0" w:firstLineChars="0"/>
              <w:rPr>
                <w:rFonts w:ascii="Times New Roman" w:eastAsia="Calibri" w:hAnsi="Times New Roman" w:cs="Times New Roman"/>
                <w:sz w:val="24"/>
              </w:rPr>
            </w:pPr>
            <w:r w:rsidRPr="00D254B9">
              <w:rPr>
                <w:rFonts w:ascii="Times New Roman" w:eastAsia="Calibri" w:hAnsi="Times New Roman" w:cs="Times New Roman"/>
                <w:sz w:val="24"/>
              </w:rPr>
              <w:t>Nama Calon</w:t>
            </w:r>
            <w:r w:rsidR="00464533" w:rsidRPr="00D254B9">
              <w:rPr>
                <w:rFonts w:ascii="Times New Roman" w:eastAsia="Calibri" w:hAnsi="Times New Roman" w:cs="Times New Roman"/>
                <w:sz w:val="24"/>
              </w:rPr>
              <w:t xml:space="preserve">                          </w:t>
            </w:r>
            <w:r w:rsidR="004F72C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Start"/>
            <w:r w:rsidR="00464533" w:rsidRPr="00D254B9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r w:rsidRPr="00D254B9">
              <w:rPr>
                <w:rFonts w:ascii="Times New Roman" w:eastAsia="Calibri" w:hAnsi="Times New Roman" w:cs="Times New Roman"/>
                <w:sz w:val="24"/>
              </w:rPr>
              <w:t>:</w:t>
            </w:r>
            <w:proofErr w:type="gramEnd"/>
          </w:p>
          <w:p w14:paraId="5E00EE12" w14:textId="647AFCC2" w:rsidR="007A4EB5" w:rsidRPr="00D254B9" w:rsidRDefault="00226C32" w:rsidP="00464533">
            <w:pPr>
              <w:numPr>
                <w:ilvl w:val="0"/>
                <w:numId w:val="9"/>
              </w:numPr>
              <w:spacing w:line="276" w:lineRule="auto"/>
              <w:ind w:leftChars="0" w:firstLineChars="0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proofErr w:type="gramStart"/>
            <w:r w:rsidRPr="00D254B9">
              <w:rPr>
                <w:rFonts w:ascii="Times New Roman" w:eastAsia="Calibri" w:hAnsi="Times New Roman" w:cs="Times New Roman"/>
                <w:sz w:val="24"/>
              </w:rPr>
              <w:t>No.Staf</w:t>
            </w:r>
            <w:proofErr w:type="spellEnd"/>
            <w:proofErr w:type="gramEnd"/>
            <w:r w:rsidR="00464533" w:rsidRPr="00D254B9"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</w:t>
            </w:r>
            <w:r w:rsidR="004F72C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64533" w:rsidRPr="00D254B9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r w:rsidRPr="00D254B9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14:paraId="64BA08AC" w14:textId="07D2BCF5" w:rsidR="007A4EB5" w:rsidRPr="00D254B9" w:rsidRDefault="00226C32" w:rsidP="00464533">
            <w:pPr>
              <w:numPr>
                <w:ilvl w:val="0"/>
                <w:numId w:val="9"/>
              </w:numPr>
              <w:spacing w:line="276" w:lineRule="auto"/>
              <w:ind w:leftChars="0" w:firstLineChars="0"/>
              <w:rPr>
                <w:rFonts w:ascii="Times New Roman" w:eastAsia="Calibri" w:hAnsi="Times New Roman" w:cs="Times New Roman"/>
                <w:sz w:val="24"/>
              </w:rPr>
            </w:pPr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Kumpulan 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Perkhidmatan</w:t>
            </w:r>
            <w:proofErr w:type="spellEnd"/>
            <w:r w:rsidR="00464533" w:rsidRPr="00D254B9">
              <w:rPr>
                <w:rFonts w:ascii="Times New Roman" w:eastAsia="Calibri" w:hAnsi="Times New Roman" w:cs="Times New Roman"/>
                <w:sz w:val="24"/>
              </w:rPr>
              <w:t xml:space="preserve">    </w:t>
            </w:r>
            <w:r w:rsidR="004F72C8">
              <w:rPr>
                <w:rFonts w:ascii="Times New Roman" w:eastAsia="Calibri" w:hAnsi="Times New Roman" w:cs="Times New Roman"/>
                <w:sz w:val="24"/>
              </w:rPr>
              <w:t xml:space="preserve">   </w:t>
            </w:r>
            <w:proofErr w:type="gramStart"/>
            <w:r w:rsidR="004F72C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64533" w:rsidRPr="00D254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D254B9">
              <w:rPr>
                <w:rFonts w:ascii="Times New Roman" w:eastAsia="Calibri" w:hAnsi="Times New Roman" w:cs="Times New Roman"/>
                <w:sz w:val="24"/>
              </w:rPr>
              <w:t>:</w:t>
            </w:r>
            <w:proofErr w:type="gramEnd"/>
          </w:p>
          <w:p w14:paraId="4FEB8A0C" w14:textId="3AA7BA74" w:rsidR="007A4EB5" w:rsidRPr="00D254B9" w:rsidRDefault="00226C32" w:rsidP="00464533">
            <w:pPr>
              <w:numPr>
                <w:ilvl w:val="0"/>
                <w:numId w:val="9"/>
              </w:numPr>
              <w:spacing w:line="276" w:lineRule="auto"/>
              <w:ind w:leftChars="0" w:firstLineChars="0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Jabatan</w:t>
            </w:r>
            <w:proofErr w:type="spellEnd"/>
            <w:r w:rsidR="00464533" w:rsidRPr="00D254B9">
              <w:rPr>
                <w:rFonts w:ascii="Times New Roman" w:eastAsia="Calibri" w:hAnsi="Times New Roman" w:cs="Times New Roman"/>
                <w:sz w:val="24"/>
              </w:rPr>
              <w:t xml:space="preserve">                                 </w:t>
            </w:r>
            <w:r w:rsidR="004F72C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64533" w:rsidRPr="00D254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Start"/>
            <w:r w:rsidR="00464533" w:rsidRPr="00D254B9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r w:rsidRPr="00D254B9">
              <w:rPr>
                <w:rFonts w:ascii="Times New Roman" w:eastAsia="Calibri" w:hAnsi="Times New Roman" w:cs="Times New Roman"/>
                <w:sz w:val="24"/>
              </w:rPr>
              <w:t>:</w:t>
            </w:r>
            <w:proofErr w:type="gramEnd"/>
          </w:p>
          <w:p w14:paraId="1A1BC6DA" w14:textId="5F958ED3" w:rsidR="007A4EB5" w:rsidRPr="00D254B9" w:rsidRDefault="00226C32" w:rsidP="00464533">
            <w:pPr>
              <w:numPr>
                <w:ilvl w:val="0"/>
                <w:numId w:val="9"/>
              </w:numPr>
              <w:spacing w:line="276" w:lineRule="auto"/>
              <w:ind w:leftChars="0" w:firstLineChars="0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Fakulti</w:t>
            </w:r>
            <w:proofErr w:type="spellEnd"/>
            <w:r w:rsidR="00464533" w:rsidRPr="00D254B9"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</w:t>
            </w:r>
            <w:proofErr w:type="gramStart"/>
            <w:r w:rsidR="00464533" w:rsidRPr="00D254B9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r w:rsidRPr="00D254B9">
              <w:rPr>
                <w:rFonts w:ascii="Times New Roman" w:eastAsia="Calibri" w:hAnsi="Times New Roman" w:cs="Times New Roman"/>
                <w:sz w:val="24"/>
              </w:rPr>
              <w:t>:</w:t>
            </w:r>
            <w:proofErr w:type="gramEnd"/>
          </w:p>
          <w:p w14:paraId="36A86087" w14:textId="6CB7DBDF" w:rsidR="007A4EB5" w:rsidRPr="00D254B9" w:rsidRDefault="00226C32" w:rsidP="00464533">
            <w:pPr>
              <w:numPr>
                <w:ilvl w:val="0"/>
                <w:numId w:val="9"/>
              </w:numPr>
              <w:spacing w:line="276" w:lineRule="auto"/>
              <w:ind w:leftChars="0" w:firstLineChars="0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Bidang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Kepakaran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 (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jika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D254B9">
              <w:rPr>
                <w:rFonts w:ascii="Times New Roman" w:eastAsia="Calibri" w:hAnsi="Times New Roman" w:cs="Times New Roman"/>
                <w:sz w:val="24"/>
              </w:rPr>
              <w:t>ada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>)</w:t>
            </w:r>
            <w:r w:rsidR="004F72C8">
              <w:rPr>
                <w:rFonts w:ascii="Times New Roman" w:eastAsia="Calibri" w:hAnsi="Times New Roman" w:cs="Times New Roman"/>
                <w:sz w:val="24"/>
              </w:rPr>
              <w:t xml:space="preserve">   </w:t>
            </w:r>
            <w:proofErr w:type="gramEnd"/>
            <w:r w:rsidRPr="00D254B9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14:paraId="748BF1E2" w14:textId="77777777" w:rsidR="007A4EB5" w:rsidRPr="00D254B9" w:rsidRDefault="007A4EB5">
            <w:pPr>
              <w:ind w:left="0" w:hanging="2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A4EB5" w:rsidRPr="00D254B9" w14:paraId="5523F6CE" w14:textId="77777777" w:rsidTr="00464533">
        <w:trPr>
          <w:trHeight w:val="3212"/>
        </w:trPr>
        <w:tc>
          <w:tcPr>
            <w:tcW w:w="59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2020D9" w14:textId="77777777" w:rsidR="007A4EB5" w:rsidRPr="00D254B9" w:rsidRDefault="00226C32">
            <w:pPr>
              <w:ind w:left="0" w:hanging="2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D254B9">
              <w:rPr>
                <w:rFonts w:ascii="Times New Roman" w:eastAsia="Calibri" w:hAnsi="Times New Roman" w:cs="Times New Roman"/>
                <w:b/>
                <w:sz w:val="24"/>
              </w:rPr>
              <w:t>Bahan</w:t>
            </w:r>
            <w:proofErr w:type="spellEnd"/>
            <w:r w:rsidRPr="00D254B9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b/>
                <w:sz w:val="24"/>
              </w:rPr>
              <w:t>Sokongan</w:t>
            </w:r>
            <w:proofErr w:type="spellEnd"/>
            <w:r w:rsidRPr="00D254B9">
              <w:rPr>
                <w:rFonts w:ascii="Times New Roman" w:eastAsia="Calibri" w:hAnsi="Times New Roman" w:cs="Times New Roman"/>
                <w:b/>
                <w:sz w:val="24"/>
              </w:rPr>
              <w:t>:</w:t>
            </w:r>
          </w:p>
          <w:p w14:paraId="5E98CBA5" w14:textId="77777777" w:rsidR="007A4EB5" w:rsidRPr="00D254B9" w:rsidRDefault="007A4EB5">
            <w:pPr>
              <w:ind w:left="0" w:hanging="2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205C2654" w14:textId="2AC63F28" w:rsidR="00464533" w:rsidRPr="00D254B9" w:rsidRDefault="00226C32" w:rsidP="0046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Lampirkan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6308D3"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senarai</w:t>
            </w:r>
            <w:proofErr w:type="spellEnd"/>
            <w:r w:rsidR="006308D3"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6308D3"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semak</w:t>
            </w:r>
            <w:proofErr w:type="spellEnd"/>
            <w:r w:rsidR="006308D3"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portfolio yang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mengandungi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:</w:t>
            </w:r>
          </w:p>
          <w:p w14:paraId="037CE4F4" w14:textId="696803F5" w:rsidR="00464533" w:rsidRPr="00D254B9" w:rsidRDefault="00464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5"/>
              <w:gridCol w:w="5384"/>
            </w:tblGrid>
            <w:tr w:rsidR="00464533" w:rsidRPr="00D254B9" w14:paraId="4769C40D" w14:textId="77777777" w:rsidTr="00464533">
              <w:tc>
                <w:tcPr>
                  <w:tcW w:w="325" w:type="dxa"/>
                </w:tcPr>
                <w:p w14:paraId="3B9302CF" w14:textId="77777777" w:rsidR="00464533" w:rsidRPr="00D254B9" w:rsidRDefault="00464533">
                  <w:pPr>
                    <w:spacing w:line="240" w:lineRule="auto"/>
                    <w:ind w:leftChars="0" w:left="0" w:firstLineChars="0" w:firstLine="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5384" w:type="dxa"/>
                </w:tcPr>
                <w:p w14:paraId="11DF87CF" w14:textId="3925DBEE" w:rsidR="00464533" w:rsidRPr="00D254B9" w:rsidRDefault="006308D3" w:rsidP="006308D3">
                  <w:pPr>
                    <w:tabs>
                      <w:tab w:val="left" w:pos="342"/>
                    </w:tabs>
                    <w:ind w:leftChars="0" w:left="166" w:firstLineChars="0" w:hanging="166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D254B9">
                    <w:rPr>
                      <w:rFonts w:ascii="Times New Roman" w:eastAsia="Calibri" w:hAnsi="Times New Roman" w:cs="Times New Roman"/>
                      <w:iCs/>
                      <w:sz w:val="24"/>
                    </w:rPr>
                    <w:t xml:space="preserve">1. </w:t>
                  </w:r>
                  <w:r w:rsidR="00464533" w:rsidRPr="00D254B9">
                    <w:rPr>
                      <w:rFonts w:ascii="Times New Roman" w:eastAsia="Calibri" w:hAnsi="Times New Roman" w:cs="Times New Roman"/>
                      <w:i/>
                      <w:sz w:val="24"/>
                    </w:rPr>
                    <w:t>Curriculum vitae</w:t>
                  </w:r>
                  <w:r w:rsidR="00464533" w:rsidRPr="00D254B9">
                    <w:rPr>
                      <w:rFonts w:ascii="Times New Roman" w:eastAsia="Calibri" w:hAnsi="Times New Roman" w:cs="Times New Roman"/>
                      <w:sz w:val="24"/>
                    </w:rPr>
                    <w:t xml:space="preserve"> (CV) dan </w:t>
                  </w:r>
                  <w:proofErr w:type="spellStart"/>
                  <w:r w:rsidR="00464533" w:rsidRPr="00D254B9">
                    <w:rPr>
                      <w:rFonts w:ascii="Times New Roman" w:eastAsia="Calibri" w:hAnsi="Times New Roman" w:cs="Times New Roman"/>
                      <w:sz w:val="24"/>
                    </w:rPr>
                    <w:t>bahan</w:t>
                  </w:r>
                  <w:proofErr w:type="spellEnd"/>
                  <w:r w:rsidR="00464533" w:rsidRPr="00D254B9">
                    <w:rPr>
                      <w:rFonts w:ascii="Times New Roman" w:eastAsia="Calibri" w:hAnsi="Times New Roman" w:cs="Times New Roman"/>
                      <w:sz w:val="24"/>
                    </w:rPr>
                    <w:t xml:space="preserve"> lain yang </w:t>
                  </w:r>
                  <w:proofErr w:type="spellStart"/>
                  <w:r w:rsidR="00464533" w:rsidRPr="00D254B9">
                    <w:rPr>
                      <w:rFonts w:ascii="Times New Roman" w:eastAsia="Calibri" w:hAnsi="Times New Roman" w:cs="Times New Roman"/>
                      <w:sz w:val="24"/>
                    </w:rPr>
                    <w:t>berkaitan</w:t>
                  </w:r>
                  <w:proofErr w:type="spellEnd"/>
                  <w:r w:rsidR="00464533" w:rsidRPr="00D254B9">
                    <w:rPr>
                      <w:rFonts w:ascii="Times New Roman" w:eastAsia="Calibri" w:hAnsi="Times New Roman" w:cs="Times New Roman"/>
                      <w:sz w:val="24"/>
                    </w:rPr>
                    <w:t>;</w:t>
                  </w:r>
                </w:p>
              </w:tc>
            </w:tr>
            <w:tr w:rsidR="00464533" w:rsidRPr="00D254B9" w14:paraId="5031C6FE" w14:textId="77777777" w:rsidTr="00464533">
              <w:tc>
                <w:tcPr>
                  <w:tcW w:w="325" w:type="dxa"/>
                </w:tcPr>
                <w:p w14:paraId="3F92F4E0" w14:textId="77777777" w:rsidR="00464533" w:rsidRPr="00D254B9" w:rsidRDefault="00464533">
                  <w:pPr>
                    <w:spacing w:line="240" w:lineRule="auto"/>
                    <w:ind w:leftChars="0" w:left="0" w:firstLineChars="0" w:firstLine="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5384" w:type="dxa"/>
                </w:tcPr>
                <w:p w14:paraId="03C8FA2A" w14:textId="6CD1FBF0" w:rsidR="00464533" w:rsidRPr="00D254B9" w:rsidRDefault="006308D3" w:rsidP="006308D3">
                  <w:pPr>
                    <w:spacing w:line="240" w:lineRule="auto"/>
                    <w:ind w:leftChars="0" w:left="166" w:firstLineChars="0" w:hanging="166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2.</w:t>
                  </w:r>
                  <w:r w:rsidR="00464533"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 xml:space="preserve">Ringkasan </w:t>
                  </w:r>
                  <w:proofErr w:type="spellStart"/>
                  <w:r w:rsidR="00464533"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tentang</w:t>
                  </w:r>
                  <w:proofErr w:type="spellEnd"/>
                  <w:r w:rsidR="00464533"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464533"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sumbangan</w:t>
                  </w:r>
                  <w:proofErr w:type="spellEnd"/>
                  <w:r w:rsidR="00464533"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 xml:space="preserve"> dan </w:t>
                  </w:r>
                  <w:proofErr w:type="spellStart"/>
                  <w:r w:rsidR="00464533"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pencapaian</w:t>
                  </w:r>
                  <w:proofErr w:type="spellEnd"/>
                  <w:r w:rsidR="00464533"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464533"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dalam</w:t>
                  </w:r>
                  <w:proofErr w:type="spellEnd"/>
                  <w:r w:rsidR="00464533"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464533"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libatsama</w:t>
                  </w:r>
                  <w:proofErr w:type="spellEnd"/>
                  <w:r w:rsidR="00464533"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464533"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industri</w:t>
                  </w:r>
                  <w:proofErr w:type="spellEnd"/>
                  <w:r w:rsidR="00464533"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 xml:space="preserve">; </w:t>
                  </w:r>
                </w:p>
              </w:tc>
            </w:tr>
            <w:tr w:rsidR="00464533" w:rsidRPr="00D254B9" w14:paraId="006C74EB" w14:textId="77777777" w:rsidTr="00464533">
              <w:tc>
                <w:tcPr>
                  <w:tcW w:w="325" w:type="dxa"/>
                </w:tcPr>
                <w:p w14:paraId="20ABDEC9" w14:textId="77777777" w:rsidR="00464533" w:rsidRPr="00D254B9" w:rsidRDefault="00464533">
                  <w:pPr>
                    <w:spacing w:line="240" w:lineRule="auto"/>
                    <w:ind w:leftChars="0" w:left="0" w:firstLineChars="0" w:firstLine="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5384" w:type="dxa"/>
                </w:tcPr>
                <w:p w14:paraId="7C8E76B2" w14:textId="7A6C76B6" w:rsidR="00464533" w:rsidRPr="00D254B9" w:rsidRDefault="006308D3" w:rsidP="006308D3">
                  <w:pPr>
                    <w:spacing w:line="240" w:lineRule="auto"/>
                    <w:ind w:leftChars="0" w:left="166" w:firstLineChars="0" w:hanging="166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 xml:space="preserve">3.Bahan </w:t>
                  </w:r>
                  <w:proofErr w:type="spellStart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bukti</w:t>
                  </w:r>
                  <w:proofErr w:type="spellEnd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sumbangan</w:t>
                  </w:r>
                  <w:proofErr w:type="spellEnd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 xml:space="preserve"> dan </w:t>
                  </w:r>
                  <w:proofErr w:type="spellStart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pencapaian</w:t>
                  </w:r>
                  <w:proofErr w:type="spellEnd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 xml:space="preserve">. </w:t>
                  </w:r>
                  <w:proofErr w:type="spellStart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Contoh</w:t>
                  </w:r>
                  <w:proofErr w:type="spellEnd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 xml:space="preserve">: </w:t>
                  </w:r>
                  <w:proofErr w:type="spellStart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penyata</w:t>
                  </w:r>
                  <w:proofErr w:type="spellEnd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geran</w:t>
                  </w:r>
                  <w:proofErr w:type="spellEnd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 xml:space="preserve">, </w:t>
                  </w:r>
                  <w:proofErr w:type="spellStart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surat</w:t>
                  </w:r>
                  <w:proofErr w:type="spellEnd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lantikan</w:t>
                  </w:r>
                  <w:proofErr w:type="spellEnd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 xml:space="preserve">, keratan </w:t>
                  </w:r>
                  <w:proofErr w:type="spellStart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akhbar</w:t>
                  </w:r>
                  <w:proofErr w:type="spellEnd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 xml:space="preserve">, </w:t>
                  </w:r>
                  <w:proofErr w:type="spellStart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sijil</w:t>
                  </w:r>
                  <w:proofErr w:type="spellEnd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 xml:space="preserve">, </w:t>
                  </w:r>
                  <w:proofErr w:type="spellStart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laporan</w:t>
                  </w:r>
                  <w:proofErr w:type="spellEnd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teknikal</w:t>
                  </w:r>
                  <w:proofErr w:type="spellEnd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 xml:space="preserve">, </w:t>
                  </w:r>
                  <w:proofErr w:type="spellStart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penerbitan</w:t>
                  </w:r>
                  <w:proofErr w:type="spellEnd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, IP dan paten;</w:t>
                  </w:r>
                </w:p>
              </w:tc>
            </w:tr>
            <w:tr w:rsidR="00464533" w:rsidRPr="00D254B9" w14:paraId="17F875C6" w14:textId="77777777" w:rsidTr="00464533">
              <w:tc>
                <w:tcPr>
                  <w:tcW w:w="325" w:type="dxa"/>
                </w:tcPr>
                <w:p w14:paraId="5BCDFE5C" w14:textId="77777777" w:rsidR="00464533" w:rsidRPr="00D254B9" w:rsidRDefault="00464533">
                  <w:pPr>
                    <w:spacing w:line="240" w:lineRule="auto"/>
                    <w:ind w:leftChars="0" w:left="0" w:firstLineChars="0" w:firstLine="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5384" w:type="dxa"/>
                </w:tcPr>
                <w:p w14:paraId="08A408F6" w14:textId="311CFBAD" w:rsidR="00464533" w:rsidRPr="00D254B9" w:rsidRDefault="006308D3" w:rsidP="006308D3">
                  <w:pPr>
                    <w:spacing w:line="240" w:lineRule="auto"/>
                    <w:ind w:leftChars="0" w:left="166" w:firstLineChars="0" w:hanging="166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 xml:space="preserve">4.Anugerah dan </w:t>
                  </w:r>
                  <w:proofErr w:type="spellStart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pengiktirafan</w:t>
                  </w:r>
                  <w:proofErr w:type="spellEnd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 xml:space="preserve"> yang </w:t>
                  </w:r>
                  <w:proofErr w:type="spellStart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diterima</w:t>
                  </w:r>
                  <w:proofErr w:type="spellEnd"/>
                </w:p>
              </w:tc>
            </w:tr>
            <w:tr w:rsidR="00464533" w:rsidRPr="00D254B9" w14:paraId="1F3F7F82" w14:textId="77777777" w:rsidTr="00464533">
              <w:tc>
                <w:tcPr>
                  <w:tcW w:w="325" w:type="dxa"/>
                </w:tcPr>
                <w:p w14:paraId="31CAED72" w14:textId="77777777" w:rsidR="00464533" w:rsidRPr="00D254B9" w:rsidRDefault="00464533">
                  <w:pPr>
                    <w:spacing w:line="240" w:lineRule="auto"/>
                    <w:ind w:leftChars="0" w:left="0" w:firstLineChars="0" w:firstLine="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5384" w:type="dxa"/>
                </w:tcPr>
                <w:p w14:paraId="5103F0F3" w14:textId="3115CF5E" w:rsidR="00464533" w:rsidRPr="00D254B9" w:rsidRDefault="006308D3" w:rsidP="006308D3">
                  <w:pPr>
                    <w:spacing w:line="240" w:lineRule="auto"/>
                    <w:ind w:leftChars="0" w:left="166" w:firstLineChars="0" w:hanging="166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 xml:space="preserve">5.Dokumen </w:t>
                  </w:r>
                  <w:proofErr w:type="spellStart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seperti</w:t>
                  </w:r>
                  <w:proofErr w:type="spellEnd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 xml:space="preserve"> Letter of intent (LOI), </w:t>
                  </w:r>
                  <w:proofErr w:type="spellStart"/>
                  <w:proofErr w:type="gramStart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MoU,MoA</w:t>
                  </w:r>
                  <w:proofErr w:type="gramEnd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,NDA</w:t>
                  </w:r>
                  <w:proofErr w:type="spellEnd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 xml:space="preserve">. </w:t>
                  </w:r>
                  <w:proofErr w:type="spellStart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Testimoni</w:t>
                  </w:r>
                  <w:proofErr w:type="spellEnd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 xml:space="preserve"> (</w:t>
                  </w:r>
                  <w:proofErr w:type="spellStart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jika</w:t>
                  </w:r>
                  <w:proofErr w:type="spellEnd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ada</w:t>
                  </w:r>
                  <w:proofErr w:type="spellEnd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).</w:t>
                  </w:r>
                </w:p>
              </w:tc>
            </w:tr>
          </w:tbl>
          <w:p w14:paraId="11D0C247" w14:textId="77777777" w:rsidR="007A4EB5" w:rsidRPr="00D254B9" w:rsidRDefault="007A4EB5" w:rsidP="006308D3">
            <w:pPr>
              <w:tabs>
                <w:tab w:val="left" w:pos="342"/>
              </w:tabs>
              <w:ind w:leftChars="0" w:left="0" w:firstLineChars="0" w:firstLine="0"/>
              <w:rPr>
                <w:rFonts w:ascii="Times New Roman" w:eastAsia="Calibri" w:hAnsi="Times New Roman" w:cs="Times New Roman"/>
                <w:sz w:val="24"/>
              </w:rPr>
            </w:pPr>
          </w:p>
          <w:p w14:paraId="10B9DEE9" w14:textId="77777777" w:rsidR="007A4EB5" w:rsidRPr="00D254B9" w:rsidRDefault="00226C32">
            <w:pPr>
              <w:tabs>
                <w:tab w:val="left" w:pos="342"/>
              </w:tabs>
              <w:ind w:left="0" w:hanging="2"/>
              <w:rPr>
                <w:rFonts w:ascii="Times New Roman" w:eastAsia="Calibri" w:hAnsi="Times New Roman" w:cs="Times New Roman"/>
                <w:sz w:val="24"/>
              </w:rPr>
            </w:pPr>
            <w:r w:rsidRPr="00D254B9">
              <w:rPr>
                <w:rFonts w:ascii="Times New Roman" w:eastAsia="Calibri" w:hAnsi="Times New Roman" w:cs="Times New Roman"/>
                <w:i/>
                <w:sz w:val="24"/>
              </w:rPr>
              <w:t xml:space="preserve">Bukti </w:t>
            </w:r>
            <w:proofErr w:type="spellStart"/>
            <w:r w:rsidRPr="00D254B9">
              <w:rPr>
                <w:rFonts w:ascii="Times New Roman" w:eastAsia="Calibri" w:hAnsi="Times New Roman" w:cs="Times New Roman"/>
                <w:i/>
                <w:sz w:val="24"/>
              </w:rPr>
              <w:t>penghantaran</w:t>
            </w:r>
            <w:proofErr w:type="spellEnd"/>
            <w:r w:rsidRPr="00D254B9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i/>
                <w:sz w:val="24"/>
              </w:rPr>
              <w:t>tidak</w:t>
            </w:r>
            <w:proofErr w:type="spellEnd"/>
            <w:r w:rsidRPr="00D254B9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i/>
                <w:sz w:val="24"/>
              </w:rPr>
              <w:t>boleh</w:t>
            </w:r>
            <w:proofErr w:type="spellEnd"/>
            <w:r w:rsidRPr="00D254B9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i/>
                <w:sz w:val="24"/>
              </w:rPr>
              <w:t>dianggap</w:t>
            </w:r>
            <w:proofErr w:type="spellEnd"/>
            <w:r w:rsidRPr="00D254B9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i/>
                <w:sz w:val="24"/>
              </w:rPr>
              <w:t>sebagai</w:t>
            </w:r>
            <w:proofErr w:type="spellEnd"/>
            <w:r w:rsidRPr="00D254B9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i/>
                <w:sz w:val="24"/>
              </w:rPr>
              <w:t>bukti</w:t>
            </w:r>
            <w:proofErr w:type="spellEnd"/>
            <w:r w:rsidRPr="00D254B9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i/>
                <w:sz w:val="24"/>
              </w:rPr>
              <w:t>penerimaan</w:t>
            </w:r>
            <w:proofErr w:type="spellEnd"/>
            <w:r w:rsidRPr="00D254B9">
              <w:rPr>
                <w:rFonts w:ascii="Times New Roman" w:eastAsia="Calibri" w:hAnsi="Times New Roman" w:cs="Times New Roman"/>
                <w:i/>
                <w:sz w:val="24"/>
              </w:rPr>
              <w:t>.</w:t>
            </w:r>
          </w:p>
          <w:p w14:paraId="45A93E33" w14:textId="77777777" w:rsidR="007A4EB5" w:rsidRPr="00D254B9" w:rsidRDefault="007A4EB5">
            <w:pPr>
              <w:tabs>
                <w:tab w:val="left" w:pos="342"/>
              </w:tabs>
              <w:ind w:left="0" w:hanging="2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B40831" w14:textId="77777777" w:rsidR="007A4EB5" w:rsidRPr="00D254B9" w:rsidRDefault="007A4EB5" w:rsidP="006308D3">
            <w:pPr>
              <w:ind w:leftChars="0" w:left="0" w:firstLineChars="0" w:firstLine="0"/>
              <w:rPr>
                <w:rFonts w:ascii="Times New Roman" w:eastAsia="Calibri" w:hAnsi="Times New Roman" w:cs="Times New Roman"/>
                <w:sz w:val="24"/>
              </w:rPr>
            </w:pPr>
          </w:p>
          <w:p w14:paraId="09AAEEDC" w14:textId="25071900" w:rsidR="007A4EB5" w:rsidRPr="00D254B9" w:rsidRDefault="00226C32">
            <w:pPr>
              <w:ind w:left="0" w:hanging="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Borang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Pencalonan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 yang 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lengkap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beserta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dengan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dokumen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sokongan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perlu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dihantar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dalam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bentuk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Start"/>
            <w:r w:rsidRPr="00D254B9">
              <w:rPr>
                <w:rFonts w:ascii="Times New Roman" w:eastAsia="Calibri" w:hAnsi="Times New Roman" w:cs="Times New Roman"/>
                <w:i/>
                <w:sz w:val="24"/>
              </w:rPr>
              <w:t>softcopy</w:t>
            </w:r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51BCA" w:rsidRPr="00D254B9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 google</w:t>
            </w:r>
            <w:proofErr w:type="gramEnd"/>
            <w:r w:rsidR="00051BCA" w:rsidRPr="00D254B9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 drive 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ke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Sekretariat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sz w:val="24"/>
              </w:rPr>
              <w:t>anugerah</w:t>
            </w:r>
            <w:proofErr w:type="spellEnd"/>
            <w:r w:rsidRPr="00D254B9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14:paraId="7D9A2417" w14:textId="3E4AD3B5" w:rsidR="007A4EB5" w:rsidRPr="00D254B9" w:rsidRDefault="007A4EB5">
            <w:pPr>
              <w:ind w:left="0" w:hanging="2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57A8AE74" w14:textId="03ECC743" w:rsidR="00E2334D" w:rsidRPr="00D254B9" w:rsidRDefault="00E2334D">
            <w:pPr>
              <w:ind w:left="0" w:hanging="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54B9">
              <w:rPr>
                <w:rFonts w:ascii="Times New Roman" w:eastAsia="Calibri" w:hAnsi="Times New Roman" w:cs="Times New Roman"/>
                <w:sz w:val="24"/>
              </w:rPr>
              <w:t>UTM JB:</w:t>
            </w:r>
          </w:p>
          <w:p w14:paraId="282C8C73" w14:textId="42779DBD" w:rsidR="00D254B9" w:rsidRDefault="00326B88" w:rsidP="00D25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</w:rPr>
              <w:t>Puan Nu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</w:rPr>
              <w:t xml:space="preserve">r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</w:rPr>
              <w:t>Arbainah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</w:rPr>
              <w:t xml:space="preserve"> Binti Shamsul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</w:rPr>
              <w:t>Annuar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  <w:p w14:paraId="01EB36DA" w14:textId="56AE41EF" w:rsidR="00326B88" w:rsidRDefault="00326B88" w:rsidP="00D25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24"/>
              </w:rPr>
            </w:pPr>
            <w:hyperlink r:id="rId9" w:history="1">
              <w:r w:rsidRPr="00510750">
                <w:rPr>
                  <w:rStyle w:val="Hyperlink"/>
                  <w:rFonts w:ascii="Times New Roman" w:eastAsia="Arial" w:hAnsi="Times New Roman" w:cs="Times New Roman"/>
                  <w:sz w:val="24"/>
                </w:rPr>
                <w:t>nurarbainah@utm.my</w:t>
              </w:r>
            </w:hyperlink>
          </w:p>
          <w:p w14:paraId="169A6CEF" w14:textId="2DEA9524" w:rsidR="00326B88" w:rsidRDefault="00326B88" w:rsidP="00D25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07-5530865</w:t>
            </w:r>
          </w:p>
          <w:p w14:paraId="1B6855E1" w14:textId="0CB35D60" w:rsidR="00326B88" w:rsidRDefault="00326B88" w:rsidP="00D25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14:paraId="5811EE09" w14:textId="3AD2CD58" w:rsidR="00326B88" w:rsidRDefault="00326B88" w:rsidP="00D25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Puan Marina Binti Zainal</w:t>
            </w:r>
          </w:p>
          <w:p w14:paraId="441C7A57" w14:textId="3EC6D5AB" w:rsidR="00326B88" w:rsidRDefault="00326B88" w:rsidP="00D25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24"/>
              </w:rPr>
            </w:pPr>
            <w:hyperlink r:id="rId10" w:history="1">
              <w:r w:rsidRPr="00510750">
                <w:rPr>
                  <w:rStyle w:val="Hyperlink"/>
                  <w:rFonts w:ascii="Times New Roman" w:eastAsia="Arial" w:hAnsi="Times New Roman" w:cs="Times New Roman"/>
                  <w:sz w:val="24"/>
                </w:rPr>
                <w:t>ccin@utm.my</w:t>
              </w:r>
            </w:hyperlink>
          </w:p>
          <w:p w14:paraId="5F8FEAF0" w14:textId="5434E35C" w:rsidR="00326B88" w:rsidRPr="00D254B9" w:rsidRDefault="00326B88" w:rsidP="00D25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07-5530685</w:t>
            </w:r>
          </w:p>
          <w:p w14:paraId="2930BF61" w14:textId="77777777" w:rsidR="007A4EB5" w:rsidRPr="00D254B9" w:rsidRDefault="007A4EB5" w:rsidP="00D25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Arial" w:hAnsi="Times New Roman" w:cs="Times New Roman"/>
                <w:sz w:val="24"/>
              </w:rPr>
            </w:pPr>
          </w:p>
          <w:p w14:paraId="1998FFDC" w14:textId="77777777" w:rsidR="00D254B9" w:rsidRPr="00D254B9" w:rsidRDefault="00226C32">
            <w:pPr>
              <w:ind w:left="0" w:hanging="2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D254B9">
              <w:rPr>
                <w:rFonts w:ascii="Times New Roman" w:eastAsia="Arial" w:hAnsi="Times New Roman" w:cs="Times New Roman"/>
                <w:b/>
                <w:sz w:val="24"/>
              </w:rPr>
              <w:t xml:space="preserve">Tarikh </w:t>
            </w:r>
            <w:proofErr w:type="spellStart"/>
            <w:r w:rsidRPr="00D254B9">
              <w:rPr>
                <w:rFonts w:ascii="Times New Roman" w:eastAsia="Arial" w:hAnsi="Times New Roman" w:cs="Times New Roman"/>
                <w:b/>
                <w:sz w:val="24"/>
              </w:rPr>
              <w:t>Tutup</w:t>
            </w:r>
            <w:proofErr w:type="spellEnd"/>
            <w:r w:rsidRPr="00D254B9">
              <w:rPr>
                <w:rFonts w:ascii="Times New Roman" w:eastAsia="Arial" w:hAnsi="Times New Roman" w:cs="Times New Roman"/>
                <w:b/>
                <w:sz w:val="24"/>
              </w:rPr>
              <w:t>:</w:t>
            </w:r>
          </w:p>
          <w:p w14:paraId="144CA4A1" w14:textId="16963FF3" w:rsidR="007A4EB5" w:rsidRPr="00D254B9" w:rsidRDefault="00226C32">
            <w:pPr>
              <w:ind w:left="0" w:hanging="2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D254B9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="00326B88">
              <w:rPr>
                <w:rFonts w:ascii="Times New Roman" w:eastAsia="Arial" w:hAnsi="Times New Roman" w:cs="Times New Roman"/>
                <w:b/>
                <w:sz w:val="24"/>
              </w:rPr>
              <w:t>30</w:t>
            </w:r>
            <w:r w:rsidRPr="00D254B9">
              <w:rPr>
                <w:rFonts w:ascii="Times New Roman" w:eastAsia="Arial" w:hAnsi="Times New Roman" w:cs="Times New Roman"/>
                <w:b/>
                <w:sz w:val="24"/>
              </w:rPr>
              <w:t xml:space="preserve"> April 202</w:t>
            </w:r>
            <w:r w:rsidR="00326B88">
              <w:rPr>
                <w:rFonts w:ascii="Times New Roman" w:eastAsia="Arial" w:hAnsi="Times New Roman" w:cs="Times New Roman"/>
                <w:b/>
                <w:sz w:val="24"/>
              </w:rPr>
              <w:t>3</w:t>
            </w:r>
            <w:r w:rsidRPr="00D254B9">
              <w:rPr>
                <w:rFonts w:ascii="Times New Roman" w:eastAsia="Arial" w:hAnsi="Times New Roman" w:cs="Times New Roman"/>
                <w:b/>
                <w:sz w:val="24"/>
              </w:rPr>
              <w:t xml:space="preserve"> (</w:t>
            </w:r>
            <w:r w:rsidR="00326B88">
              <w:rPr>
                <w:rFonts w:ascii="Times New Roman" w:eastAsia="Arial" w:hAnsi="Times New Roman" w:cs="Times New Roman"/>
                <w:b/>
                <w:sz w:val="24"/>
              </w:rPr>
              <w:t>AHAD</w:t>
            </w:r>
            <w:r w:rsidRPr="00D254B9">
              <w:rPr>
                <w:rFonts w:ascii="Times New Roman" w:eastAsia="Arial" w:hAnsi="Times New Roman" w:cs="Times New Roman"/>
                <w:b/>
                <w:sz w:val="24"/>
              </w:rPr>
              <w:t>)</w:t>
            </w:r>
          </w:p>
          <w:p w14:paraId="4E2AA5B5" w14:textId="1D9C67F3" w:rsidR="00D254B9" w:rsidRPr="00D254B9" w:rsidRDefault="00D254B9">
            <w:pPr>
              <w:ind w:left="0" w:hanging="2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5FC025CF" w14:textId="77777777" w:rsidR="007A4EB5" w:rsidRPr="00D254B9" w:rsidRDefault="00226C32">
      <w:pPr>
        <w:pStyle w:val="Title"/>
        <w:ind w:left="0" w:hanging="2"/>
        <w:rPr>
          <w:rFonts w:eastAsia="Calibri" w:cs="Times New Roman"/>
        </w:rPr>
      </w:pPr>
      <w:r w:rsidRPr="00D254B9">
        <w:rPr>
          <w:rFonts w:eastAsia="Calibri" w:cs="Times New Roman"/>
        </w:rPr>
        <w:t xml:space="preserve"> </w:t>
      </w:r>
    </w:p>
    <w:p w14:paraId="69776265" w14:textId="77777777" w:rsidR="007A4EB5" w:rsidRPr="00D254B9" w:rsidRDefault="007A4EB5">
      <w:pPr>
        <w:pStyle w:val="Title"/>
        <w:ind w:left="0" w:hanging="2"/>
        <w:rPr>
          <w:rFonts w:eastAsia="Calibri" w:cs="Times New Roman"/>
        </w:rPr>
      </w:pPr>
    </w:p>
    <w:p w14:paraId="2406A19F" w14:textId="77777777" w:rsidR="007A4EB5" w:rsidRPr="00D254B9" w:rsidRDefault="007A4E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</w:p>
    <w:p w14:paraId="5A426E57" w14:textId="1ABBCB47" w:rsidR="007A4EB5" w:rsidRPr="00D254B9" w:rsidRDefault="007A4EB5" w:rsidP="00464533">
      <w:pPr>
        <w:tabs>
          <w:tab w:val="left" w:pos="900"/>
          <w:tab w:val="left" w:pos="990"/>
          <w:tab w:val="left" w:pos="1080"/>
        </w:tabs>
        <w:ind w:leftChars="0" w:left="0" w:firstLineChars="0" w:firstLine="0"/>
        <w:rPr>
          <w:rFonts w:ascii="Times New Roman" w:eastAsia="Calibri" w:hAnsi="Times New Roman" w:cs="Times New Roman"/>
          <w:b/>
          <w:color w:val="000000"/>
          <w:sz w:val="24"/>
        </w:rPr>
      </w:pPr>
    </w:p>
    <w:p w14:paraId="31722541" w14:textId="030C0CE1" w:rsidR="00464533" w:rsidRPr="00D254B9" w:rsidRDefault="00464533" w:rsidP="00464533">
      <w:pPr>
        <w:tabs>
          <w:tab w:val="left" w:pos="900"/>
          <w:tab w:val="left" w:pos="990"/>
          <w:tab w:val="left" w:pos="1080"/>
        </w:tabs>
        <w:ind w:leftChars="0" w:left="0" w:firstLineChars="0" w:firstLine="0"/>
        <w:rPr>
          <w:rFonts w:ascii="Times New Roman" w:eastAsia="Calibri" w:hAnsi="Times New Roman" w:cs="Times New Roman"/>
          <w:b/>
          <w:color w:val="000000"/>
          <w:sz w:val="24"/>
        </w:rPr>
      </w:pPr>
    </w:p>
    <w:p w14:paraId="0056B430" w14:textId="194B3B82" w:rsidR="00464533" w:rsidRPr="00D254B9" w:rsidRDefault="00464533" w:rsidP="00464533">
      <w:pPr>
        <w:tabs>
          <w:tab w:val="left" w:pos="900"/>
          <w:tab w:val="left" w:pos="990"/>
          <w:tab w:val="left" w:pos="1080"/>
        </w:tabs>
        <w:ind w:leftChars="0" w:left="0" w:firstLineChars="0" w:firstLine="0"/>
        <w:rPr>
          <w:rFonts w:ascii="Times New Roman" w:eastAsia="Calibri" w:hAnsi="Times New Roman" w:cs="Times New Roman"/>
          <w:b/>
          <w:color w:val="000000"/>
          <w:sz w:val="24"/>
        </w:rPr>
      </w:pPr>
    </w:p>
    <w:p w14:paraId="6EA8F5B0" w14:textId="2DC1B816" w:rsidR="00464533" w:rsidRDefault="00464533" w:rsidP="00464533">
      <w:pPr>
        <w:tabs>
          <w:tab w:val="left" w:pos="900"/>
          <w:tab w:val="left" w:pos="990"/>
          <w:tab w:val="left" w:pos="1080"/>
        </w:tabs>
        <w:ind w:leftChars="0" w:left="0" w:firstLineChars="0" w:firstLine="0"/>
        <w:rPr>
          <w:rFonts w:ascii="Times New Roman" w:eastAsia="Calibri" w:hAnsi="Times New Roman" w:cs="Times New Roman"/>
          <w:b/>
          <w:color w:val="000000"/>
          <w:sz w:val="24"/>
        </w:rPr>
      </w:pPr>
    </w:p>
    <w:p w14:paraId="7BBFEE78" w14:textId="77777777" w:rsidR="00D254B9" w:rsidRPr="00D254B9" w:rsidRDefault="00D254B9" w:rsidP="00464533">
      <w:pPr>
        <w:tabs>
          <w:tab w:val="left" w:pos="900"/>
          <w:tab w:val="left" w:pos="990"/>
          <w:tab w:val="left" w:pos="1080"/>
        </w:tabs>
        <w:ind w:leftChars="0" w:left="0" w:firstLineChars="0" w:firstLine="0"/>
        <w:rPr>
          <w:rFonts w:ascii="Times New Roman" w:eastAsia="Calibri" w:hAnsi="Times New Roman" w:cs="Times New Roman"/>
          <w:sz w:val="24"/>
        </w:rPr>
      </w:pPr>
    </w:p>
    <w:p w14:paraId="476D5263" w14:textId="30A7B8AB" w:rsidR="007A4EB5" w:rsidRPr="00D254B9" w:rsidRDefault="00226C32" w:rsidP="0085090F">
      <w:pPr>
        <w:tabs>
          <w:tab w:val="left" w:pos="900"/>
          <w:tab w:val="left" w:pos="990"/>
          <w:tab w:val="left" w:pos="1080"/>
        </w:tabs>
        <w:ind w:left="0" w:hanging="2"/>
        <w:rPr>
          <w:rFonts w:ascii="Times New Roman" w:eastAsia="Calibri" w:hAnsi="Times New Roman" w:cs="Times New Roman"/>
          <w:color w:val="000000"/>
          <w:sz w:val="24"/>
        </w:rPr>
      </w:pPr>
      <w:r w:rsidRPr="00D254B9">
        <w:rPr>
          <w:rFonts w:ascii="Times New Roman" w:eastAsia="Calibri" w:hAnsi="Times New Roman" w:cs="Times New Roman"/>
          <w:b/>
          <w:color w:val="000000"/>
          <w:sz w:val="24"/>
        </w:rPr>
        <w:t>ARAHAN:</w:t>
      </w:r>
    </w:p>
    <w:p w14:paraId="47FE772E" w14:textId="77777777" w:rsidR="007A4EB5" w:rsidRPr="00D254B9" w:rsidRDefault="00226C32" w:rsidP="0085090F">
      <w:pPr>
        <w:tabs>
          <w:tab w:val="left" w:pos="900"/>
          <w:tab w:val="left" w:pos="990"/>
          <w:tab w:val="left" w:pos="1080"/>
        </w:tabs>
        <w:ind w:left="0" w:hanging="2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spellStart"/>
      <w:r w:rsidRPr="00D254B9">
        <w:rPr>
          <w:rFonts w:ascii="Times New Roman" w:eastAsia="Calibri" w:hAnsi="Times New Roman" w:cs="Times New Roman"/>
          <w:i/>
          <w:color w:val="000000"/>
          <w:sz w:val="24"/>
        </w:rPr>
        <w:t>Sila</w:t>
      </w:r>
      <w:proofErr w:type="spellEnd"/>
      <w:r w:rsidRPr="00D254B9">
        <w:rPr>
          <w:rFonts w:ascii="Times New Roman" w:eastAsia="Calibri" w:hAnsi="Times New Roman" w:cs="Times New Roman"/>
          <w:i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i/>
          <w:color w:val="000000"/>
          <w:sz w:val="24"/>
        </w:rPr>
        <w:t>lengkapkan</w:t>
      </w:r>
      <w:proofErr w:type="spellEnd"/>
      <w:r w:rsidRPr="00D254B9">
        <w:rPr>
          <w:rFonts w:ascii="Times New Roman" w:eastAsia="Calibri" w:hAnsi="Times New Roman" w:cs="Times New Roman"/>
          <w:i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i/>
          <w:color w:val="000000"/>
          <w:sz w:val="24"/>
        </w:rPr>
        <w:t>ruangan</w:t>
      </w:r>
      <w:proofErr w:type="spellEnd"/>
      <w:r w:rsidRPr="00D254B9">
        <w:rPr>
          <w:rFonts w:ascii="Times New Roman" w:eastAsia="Calibri" w:hAnsi="Times New Roman" w:cs="Times New Roman"/>
          <w:i/>
          <w:color w:val="000000"/>
          <w:sz w:val="24"/>
        </w:rPr>
        <w:t xml:space="preserve"> yang </w:t>
      </w:r>
      <w:proofErr w:type="spellStart"/>
      <w:r w:rsidRPr="00D254B9">
        <w:rPr>
          <w:rFonts w:ascii="Times New Roman" w:eastAsia="Calibri" w:hAnsi="Times New Roman" w:cs="Times New Roman"/>
          <w:i/>
          <w:color w:val="000000"/>
          <w:sz w:val="24"/>
        </w:rPr>
        <w:t>disediakan</w:t>
      </w:r>
      <w:proofErr w:type="spellEnd"/>
      <w:r w:rsidRPr="00D254B9">
        <w:rPr>
          <w:rFonts w:ascii="Times New Roman" w:eastAsia="Calibri" w:hAnsi="Times New Roman" w:cs="Times New Roman"/>
          <w:i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i/>
          <w:color w:val="000000"/>
          <w:sz w:val="24"/>
        </w:rPr>
        <w:t>dengan</w:t>
      </w:r>
      <w:proofErr w:type="spellEnd"/>
      <w:r w:rsidRPr="00D254B9">
        <w:rPr>
          <w:rFonts w:ascii="Times New Roman" w:eastAsia="Calibri" w:hAnsi="Times New Roman" w:cs="Times New Roman"/>
          <w:i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i/>
          <w:color w:val="000000"/>
          <w:sz w:val="24"/>
        </w:rPr>
        <w:t>penerangan</w:t>
      </w:r>
      <w:proofErr w:type="spellEnd"/>
      <w:r w:rsidRPr="00D254B9">
        <w:rPr>
          <w:rFonts w:ascii="Times New Roman" w:eastAsia="Calibri" w:hAnsi="Times New Roman" w:cs="Times New Roman"/>
          <w:i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i/>
          <w:color w:val="000000"/>
          <w:sz w:val="24"/>
        </w:rPr>
        <w:t>ringkas</w:t>
      </w:r>
      <w:proofErr w:type="spellEnd"/>
      <w:r w:rsidRPr="00D254B9">
        <w:rPr>
          <w:rFonts w:ascii="Times New Roman" w:eastAsia="Calibri" w:hAnsi="Times New Roman" w:cs="Times New Roman"/>
          <w:i/>
          <w:color w:val="000000"/>
          <w:sz w:val="24"/>
        </w:rPr>
        <w:t xml:space="preserve"> dan </w:t>
      </w:r>
      <w:proofErr w:type="spellStart"/>
      <w:r w:rsidRPr="00D254B9">
        <w:rPr>
          <w:rFonts w:ascii="Times New Roman" w:eastAsia="Calibri" w:hAnsi="Times New Roman" w:cs="Times New Roman"/>
          <w:i/>
          <w:color w:val="000000"/>
          <w:sz w:val="24"/>
        </w:rPr>
        <w:t>padat</w:t>
      </w:r>
      <w:proofErr w:type="spellEnd"/>
      <w:r w:rsidRPr="00D254B9">
        <w:rPr>
          <w:rFonts w:ascii="Times New Roman" w:eastAsia="Calibri" w:hAnsi="Times New Roman" w:cs="Times New Roman"/>
          <w:i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i/>
          <w:color w:val="000000"/>
          <w:sz w:val="24"/>
        </w:rPr>
        <w:t>beserta</w:t>
      </w:r>
      <w:proofErr w:type="spellEnd"/>
      <w:r w:rsidRPr="00D254B9">
        <w:rPr>
          <w:rFonts w:ascii="Times New Roman" w:eastAsia="Calibri" w:hAnsi="Times New Roman" w:cs="Times New Roman"/>
          <w:i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i/>
          <w:color w:val="000000"/>
          <w:sz w:val="24"/>
        </w:rPr>
        <w:t>bukti</w:t>
      </w:r>
      <w:proofErr w:type="spellEnd"/>
      <w:r w:rsidRPr="00D254B9">
        <w:rPr>
          <w:rFonts w:ascii="Times New Roman" w:eastAsia="Calibri" w:hAnsi="Times New Roman" w:cs="Times New Roman"/>
          <w:i/>
          <w:color w:val="000000"/>
          <w:sz w:val="24"/>
        </w:rPr>
        <w:t xml:space="preserve"> yang </w:t>
      </w:r>
      <w:proofErr w:type="spellStart"/>
      <w:r w:rsidRPr="00D254B9">
        <w:rPr>
          <w:rFonts w:ascii="Times New Roman" w:eastAsia="Calibri" w:hAnsi="Times New Roman" w:cs="Times New Roman"/>
          <w:i/>
          <w:color w:val="000000"/>
          <w:sz w:val="24"/>
        </w:rPr>
        <w:t>menyokong</w:t>
      </w:r>
      <w:proofErr w:type="spellEnd"/>
      <w:r w:rsidRPr="00D254B9">
        <w:rPr>
          <w:rFonts w:ascii="Times New Roman" w:eastAsia="Calibri" w:hAnsi="Times New Roman" w:cs="Times New Roman"/>
          <w:i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i/>
          <w:color w:val="000000"/>
          <w:sz w:val="24"/>
        </w:rPr>
        <w:t>pernyataan</w:t>
      </w:r>
      <w:proofErr w:type="spellEnd"/>
      <w:r w:rsidRPr="00D254B9">
        <w:rPr>
          <w:rFonts w:ascii="Times New Roman" w:eastAsia="Calibri" w:hAnsi="Times New Roman" w:cs="Times New Roman"/>
          <w:i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i/>
          <w:color w:val="000000"/>
          <w:sz w:val="24"/>
        </w:rPr>
        <w:t>tersebut</w:t>
      </w:r>
      <w:proofErr w:type="spellEnd"/>
      <w:r w:rsidRPr="00D254B9">
        <w:rPr>
          <w:rFonts w:ascii="Times New Roman" w:eastAsia="Calibri" w:hAnsi="Times New Roman" w:cs="Times New Roman"/>
          <w:i/>
          <w:color w:val="000000"/>
          <w:sz w:val="24"/>
        </w:rPr>
        <w:t xml:space="preserve">. </w:t>
      </w:r>
      <w:proofErr w:type="spellStart"/>
      <w:r w:rsidRPr="00D254B9">
        <w:rPr>
          <w:rFonts w:ascii="Times New Roman" w:eastAsia="Calibri" w:hAnsi="Times New Roman" w:cs="Times New Roman"/>
          <w:i/>
          <w:color w:val="000000"/>
          <w:sz w:val="24"/>
        </w:rPr>
        <w:t>Sekiranya</w:t>
      </w:r>
      <w:proofErr w:type="spellEnd"/>
      <w:r w:rsidRPr="00D254B9">
        <w:rPr>
          <w:rFonts w:ascii="Times New Roman" w:eastAsia="Calibri" w:hAnsi="Times New Roman" w:cs="Times New Roman"/>
          <w:i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i/>
          <w:color w:val="000000"/>
          <w:sz w:val="24"/>
        </w:rPr>
        <w:t>ruangan</w:t>
      </w:r>
      <w:proofErr w:type="spellEnd"/>
      <w:r w:rsidRPr="00D254B9">
        <w:rPr>
          <w:rFonts w:ascii="Times New Roman" w:eastAsia="Calibri" w:hAnsi="Times New Roman" w:cs="Times New Roman"/>
          <w:i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i/>
          <w:color w:val="000000"/>
          <w:sz w:val="24"/>
        </w:rPr>
        <w:t>tidak</w:t>
      </w:r>
      <w:proofErr w:type="spellEnd"/>
      <w:r w:rsidRPr="00D254B9">
        <w:rPr>
          <w:rFonts w:ascii="Times New Roman" w:eastAsia="Calibri" w:hAnsi="Times New Roman" w:cs="Times New Roman"/>
          <w:i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i/>
          <w:color w:val="000000"/>
          <w:sz w:val="24"/>
        </w:rPr>
        <w:t>mencukupi</w:t>
      </w:r>
      <w:proofErr w:type="spellEnd"/>
      <w:r w:rsidRPr="00D254B9">
        <w:rPr>
          <w:rFonts w:ascii="Times New Roman" w:eastAsia="Calibri" w:hAnsi="Times New Roman" w:cs="Times New Roman"/>
          <w:i/>
          <w:color w:val="000000"/>
          <w:sz w:val="24"/>
        </w:rPr>
        <w:t xml:space="preserve">, </w:t>
      </w:r>
      <w:proofErr w:type="spellStart"/>
      <w:r w:rsidRPr="00D254B9">
        <w:rPr>
          <w:rFonts w:ascii="Times New Roman" w:eastAsia="Calibri" w:hAnsi="Times New Roman" w:cs="Times New Roman"/>
          <w:i/>
          <w:color w:val="000000"/>
          <w:sz w:val="24"/>
        </w:rPr>
        <w:t>calon</w:t>
      </w:r>
      <w:proofErr w:type="spellEnd"/>
      <w:r w:rsidRPr="00D254B9">
        <w:rPr>
          <w:rFonts w:ascii="Times New Roman" w:eastAsia="Calibri" w:hAnsi="Times New Roman" w:cs="Times New Roman"/>
          <w:i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i/>
          <w:color w:val="000000"/>
          <w:sz w:val="24"/>
        </w:rPr>
        <w:t>dibenarkan</w:t>
      </w:r>
      <w:proofErr w:type="spellEnd"/>
      <w:r w:rsidRPr="00D254B9">
        <w:rPr>
          <w:rFonts w:ascii="Times New Roman" w:eastAsia="Calibri" w:hAnsi="Times New Roman" w:cs="Times New Roman"/>
          <w:i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i/>
          <w:color w:val="000000"/>
          <w:sz w:val="24"/>
        </w:rPr>
        <w:t>untuk</w:t>
      </w:r>
      <w:proofErr w:type="spellEnd"/>
      <w:r w:rsidRPr="00D254B9">
        <w:rPr>
          <w:rFonts w:ascii="Times New Roman" w:eastAsia="Calibri" w:hAnsi="Times New Roman" w:cs="Times New Roman"/>
          <w:i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i/>
          <w:color w:val="000000"/>
          <w:sz w:val="24"/>
        </w:rPr>
        <w:t>membuat</w:t>
      </w:r>
      <w:proofErr w:type="spellEnd"/>
      <w:r w:rsidRPr="00D254B9">
        <w:rPr>
          <w:rFonts w:ascii="Times New Roman" w:eastAsia="Calibri" w:hAnsi="Times New Roman" w:cs="Times New Roman"/>
          <w:i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i/>
          <w:color w:val="000000"/>
          <w:sz w:val="24"/>
        </w:rPr>
        <w:t>lampiran</w:t>
      </w:r>
      <w:proofErr w:type="spellEnd"/>
      <w:r w:rsidRPr="00D254B9">
        <w:rPr>
          <w:rFonts w:ascii="Times New Roman" w:eastAsia="Calibri" w:hAnsi="Times New Roman" w:cs="Times New Roman"/>
          <w:i/>
          <w:color w:val="000000"/>
          <w:sz w:val="24"/>
        </w:rPr>
        <w:t>.</w:t>
      </w:r>
    </w:p>
    <w:p w14:paraId="082F0A0A" w14:textId="77777777" w:rsidR="007A4EB5" w:rsidRPr="00D254B9" w:rsidRDefault="007A4E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Calibri" w:hAnsi="Times New Roman" w:cs="Times New Roman"/>
          <w:b/>
          <w:color w:val="000000"/>
          <w:sz w:val="24"/>
        </w:rPr>
      </w:pPr>
    </w:p>
    <w:tbl>
      <w:tblPr>
        <w:tblStyle w:val="a9"/>
        <w:tblW w:w="981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5850"/>
      </w:tblGrid>
      <w:tr w:rsidR="007A4EB5" w:rsidRPr="00D254B9" w14:paraId="26A99587" w14:textId="77777777" w:rsidTr="008272C4">
        <w:tc>
          <w:tcPr>
            <w:tcW w:w="9810" w:type="dxa"/>
            <w:gridSpan w:val="2"/>
          </w:tcPr>
          <w:p w14:paraId="0FA0CB72" w14:textId="77777777" w:rsidR="007A4EB5" w:rsidRPr="00D254B9" w:rsidRDefault="00226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D254B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KRITERIA</w:t>
            </w:r>
          </w:p>
        </w:tc>
      </w:tr>
      <w:tr w:rsidR="007A4EB5" w:rsidRPr="00D254B9" w14:paraId="176EDAFE" w14:textId="77777777" w:rsidTr="008272C4">
        <w:tc>
          <w:tcPr>
            <w:tcW w:w="9810" w:type="dxa"/>
            <w:gridSpan w:val="2"/>
            <w:shd w:val="clear" w:color="auto" w:fill="BFBFBF"/>
          </w:tcPr>
          <w:p w14:paraId="52DA2FF6" w14:textId="77777777" w:rsidR="007A4EB5" w:rsidRPr="00D254B9" w:rsidRDefault="00226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D254B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KEPIMPINAN (10%)</w:t>
            </w:r>
          </w:p>
        </w:tc>
      </w:tr>
      <w:tr w:rsidR="007A4EB5" w:rsidRPr="00D254B9" w14:paraId="6B4218FE" w14:textId="77777777" w:rsidTr="008272C4">
        <w:tc>
          <w:tcPr>
            <w:tcW w:w="9810" w:type="dxa"/>
            <w:gridSpan w:val="2"/>
          </w:tcPr>
          <w:p w14:paraId="12D407F6" w14:textId="77777777" w:rsidR="007A4EB5" w:rsidRPr="00D254B9" w:rsidRDefault="00226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Nyatakan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bagaimana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anda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;</w:t>
            </w:r>
          </w:p>
        </w:tc>
      </w:tr>
      <w:tr w:rsidR="007A4EB5" w:rsidRPr="00D254B9" w14:paraId="365D595F" w14:textId="77777777" w:rsidTr="008272C4">
        <w:tc>
          <w:tcPr>
            <w:tcW w:w="3960" w:type="dxa"/>
          </w:tcPr>
          <w:p w14:paraId="61C5C40E" w14:textId="77777777" w:rsidR="007A4EB5" w:rsidRPr="00D254B9" w:rsidRDefault="00226C32" w:rsidP="008272C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34" w:left="164" w:hangingChars="37" w:hanging="89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Mempamerkan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komitmen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yang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berterusan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dalam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melaksanakan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projek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libatsama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universiti-industri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yang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boleh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diukur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relevan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lestari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reflektif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dan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timbalbalik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</w:p>
          <w:p w14:paraId="7AFF299E" w14:textId="77777777" w:rsidR="007A4EB5" w:rsidRPr="00D254B9" w:rsidRDefault="007A4EB5" w:rsidP="0082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34" w:left="164" w:hangingChars="37" w:hanging="89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14:paraId="29EC9F1E" w14:textId="77777777" w:rsidR="007A4EB5" w:rsidRPr="00D254B9" w:rsidRDefault="00226C32" w:rsidP="0082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34" w:left="164" w:hangingChars="37" w:hanging="89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(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Contoh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bukti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: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kehadiran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mesyuarat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panggilan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mesyuarat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dll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5850" w:type="dxa"/>
          </w:tcPr>
          <w:p w14:paraId="75A0FA2B" w14:textId="77777777" w:rsidR="007A4EB5" w:rsidRPr="00D254B9" w:rsidRDefault="007A4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14:paraId="3BAA2D45" w14:textId="77777777" w:rsidR="007A4EB5" w:rsidRPr="00D254B9" w:rsidRDefault="007A4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14:paraId="0A978E68" w14:textId="77777777" w:rsidR="007A4EB5" w:rsidRPr="00D254B9" w:rsidRDefault="007A4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14:paraId="733ED331" w14:textId="77777777" w:rsidR="007A4EB5" w:rsidRPr="00D254B9" w:rsidRDefault="007A4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14:paraId="4C38ED78" w14:textId="77777777" w:rsidR="007A4EB5" w:rsidRPr="00D254B9" w:rsidRDefault="007A4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14:paraId="3EFAF95F" w14:textId="77777777" w:rsidR="007A4EB5" w:rsidRPr="00D254B9" w:rsidRDefault="007A4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14:paraId="3D3D971D" w14:textId="77777777" w:rsidR="007A4EB5" w:rsidRPr="00D254B9" w:rsidRDefault="007A4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14:paraId="7EDB190F" w14:textId="77777777" w:rsidR="007A4EB5" w:rsidRPr="00D254B9" w:rsidRDefault="007A4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A4EB5" w:rsidRPr="00D254B9" w14:paraId="4D112669" w14:textId="77777777" w:rsidTr="008272C4">
        <w:tc>
          <w:tcPr>
            <w:tcW w:w="3960" w:type="dxa"/>
          </w:tcPr>
          <w:p w14:paraId="363A7458" w14:textId="77777777" w:rsidR="007A4EB5" w:rsidRPr="00D254B9" w:rsidRDefault="00226C32" w:rsidP="008272C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75" w:left="167" w:firstLineChars="0" w:hanging="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Mampu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memupuk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semangat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kesukarelawan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dalam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kalangan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warga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UTM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sebagai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penasihat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mentor dan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contoh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teladan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yang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mempamerkan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kemampuan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positif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dalam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mempengaruhi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orang lain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untuk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melaksanakan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projek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/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aktiviti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/program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libatsama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industri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</w:p>
          <w:p w14:paraId="7B8E1DD8" w14:textId="77777777" w:rsidR="007A4EB5" w:rsidRPr="00D254B9" w:rsidRDefault="007A4EB5" w:rsidP="0082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75" w:left="167" w:firstLineChars="0" w:hanging="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14:paraId="161BEB6C" w14:textId="77777777" w:rsidR="007A4EB5" w:rsidRPr="00D254B9" w:rsidRDefault="00226C32" w:rsidP="0082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75" w:left="167" w:firstLineChars="0" w:hanging="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(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Contoh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: Mampu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membentuk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jawatankuasa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kecil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/task force)</w:t>
            </w:r>
          </w:p>
        </w:tc>
        <w:tc>
          <w:tcPr>
            <w:tcW w:w="5850" w:type="dxa"/>
          </w:tcPr>
          <w:p w14:paraId="48233CC4" w14:textId="77777777" w:rsidR="007A4EB5" w:rsidRPr="00D254B9" w:rsidRDefault="007A4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14:paraId="0ADEFD54" w14:textId="77777777" w:rsidR="007A4EB5" w:rsidRPr="00D254B9" w:rsidRDefault="007A4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14:paraId="27A935FE" w14:textId="77777777" w:rsidR="007A4EB5" w:rsidRPr="00D254B9" w:rsidRDefault="007A4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14:paraId="218906C6" w14:textId="77777777" w:rsidR="007A4EB5" w:rsidRPr="00D254B9" w:rsidRDefault="007A4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14:paraId="20D5A7EF" w14:textId="77777777" w:rsidR="007A4EB5" w:rsidRPr="00D254B9" w:rsidRDefault="007A4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14:paraId="3F9832AC" w14:textId="77777777" w:rsidR="007A4EB5" w:rsidRPr="00D254B9" w:rsidRDefault="007A4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14:paraId="4CDCC8D3" w14:textId="77777777" w:rsidR="007A4EB5" w:rsidRPr="00D254B9" w:rsidRDefault="007A4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A4EB5" w:rsidRPr="00D254B9" w14:paraId="407E37E1" w14:textId="77777777" w:rsidTr="008272C4">
        <w:tc>
          <w:tcPr>
            <w:tcW w:w="3960" w:type="dxa"/>
          </w:tcPr>
          <w:p w14:paraId="25FB693B" w14:textId="4BE6172C" w:rsidR="007A4EB5" w:rsidRPr="00A9401D" w:rsidRDefault="00226C32" w:rsidP="00A9401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53" w:firstLineChars="0" w:firstLine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A9401D">
              <w:rPr>
                <w:rFonts w:ascii="Times New Roman" w:eastAsia="Calibri" w:hAnsi="Times New Roman" w:cs="Times New Roman"/>
                <w:color w:val="000000"/>
                <w:sz w:val="24"/>
              </w:rPr>
              <w:t>Memantapkan</w:t>
            </w:r>
            <w:proofErr w:type="spellEnd"/>
            <w:r w:rsidRPr="00A940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9401D">
              <w:rPr>
                <w:rFonts w:ascii="Times New Roman" w:eastAsia="Calibri" w:hAnsi="Times New Roman" w:cs="Times New Roman"/>
                <w:color w:val="000000"/>
                <w:sz w:val="24"/>
              </w:rPr>
              <w:t>komitmen</w:t>
            </w:r>
            <w:proofErr w:type="spellEnd"/>
            <w:r w:rsidRPr="00A940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9401D">
              <w:rPr>
                <w:rFonts w:ascii="Times New Roman" w:eastAsia="Calibri" w:hAnsi="Times New Roman" w:cs="Times New Roman"/>
                <w:color w:val="000000"/>
                <w:sz w:val="24"/>
              </w:rPr>
              <w:t>universiti</w:t>
            </w:r>
            <w:proofErr w:type="spellEnd"/>
            <w:r w:rsidRPr="00A940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9401D">
              <w:rPr>
                <w:rFonts w:ascii="Times New Roman" w:eastAsia="Calibri" w:hAnsi="Times New Roman" w:cs="Times New Roman"/>
                <w:color w:val="000000"/>
                <w:sz w:val="24"/>
              </w:rPr>
              <w:t>menerusi</w:t>
            </w:r>
            <w:proofErr w:type="spellEnd"/>
            <w:r w:rsidRPr="00A940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9401D">
              <w:rPr>
                <w:rFonts w:ascii="Times New Roman" w:eastAsia="Calibri" w:hAnsi="Times New Roman" w:cs="Times New Roman"/>
                <w:color w:val="000000"/>
                <w:sz w:val="24"/>
              </w:rPr>
              <w:t>kecemerlangan</w:t>
            </w:r>
            <w:proofErr w:type="spellEnd"/>
            <w:r w:rsidRPr="00A940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9401D">
              <w:rPr>
                <w:rFonts w:ascii="Times New Roman" w:eastAsia="Calibri" w:hAnsi="Times New Roman" w:cs="Times New Roman"/>
                <w:color w:val="000000"/>
                <w:sz w:val="24"/>
              </w:rPr>
              <w:t>kepimpinan</w:t>
            </w:r>
            <w:proofErr w:type="spellEnd"/>
            <w:r w:rsidRPr="00A940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dan </w:t>
            </w:r>
            <w:proofErr w:type="spellStart"/>
            <w:r w:rsidRPr="00A9401D">
              <w:rPr>
                <w:rFonts w:ascii="Times New Roman" w:eastAsia="Calibri" w:hAnsi="Times New Roman" w:cs="Times New Roman"/>
                <w:color w:val="000000"/>
                <w:sz w:val="24"/>
              </w:rPr>
              <w:t>integrasi</w:t>
            </w:r>
            <w:proofErr w:type="spellEnd"/>
            <w:r w:rsidRPr="00A940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9401D">
              <w:rPr>
                <w:rFonts w:ascii="Times New Roman" w:eastAsia="Calibri" w:hAnsi="Times New Roman" w:cs="Times New Roman"/>
                <w:color w:val="000000"/>
                <w:sz w:val="24"/>
              </w:rPr>
              <w:t>amalan</w:t>
            </w:r>
            <w:proofErr w:type="spellEnd"/>
            <w:r w:rsidRPr="00A940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9401D">
              <w:rPr>
                <w:rFonts w:ascii="Times New Roman" w:eastAsia="Calibri" w:hAnsi="Times New Roman" w:cs="Times New Roman"/>
                <w:color w:val="000000"/>
                <w:sz w:val="24"/>
              </w:rPr>
              <w:t>libatsama</w:t>
            </w:r>
            <w:proofErr w:type="spellEnd"/>
            <w:r w:rsidRPr="00A940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9401D">
              <w:rPr>
                <w:rFonts w:ascii="Times New Roman" w:eastAsia="Calibri" w:hAnsi="Times New Roman" w:cs="Times New Roman"/>
                <w:color w:val="000000"/>
                <w:sz w:val="24"/>
              </w:rPr>
              <w:t>industri</w:t>
            </w:r>
            <w:proofErr w:type="spellEnd"/>
            <w:r w:rsidRPr="00A940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</w:p>
          <w:p w14:paraId="3900C32B" w14:textId="77777777" w:rsidR="007A4EB5" w:rsidRPr="00D254B9" w:rsidRDefault="007A4EB5" w:rsidP="0082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75" w:left="165" w:firstLineChars="0" w:firstLine="1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14:paraId="6D4C0E14" w14:textId="29AC023C" w:rsidR="007A4EB5" w:rsidRPr="00D254B9" w:rsidRDefault="00A9401D" w:rsidP="0082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75" w:left="165" w:firstLineChars="0" w:firstLine="1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226C32"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(</w:t>
            </w:r>
            <w:proofErr w:type="spellStart"/>
            <w:proofErr w:type="gramStart"/>
            <w:r w:rsidR="00226C32"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Contoh</w:t>
            </w:r>
            <w:proofErr w:type="spellEnd"/>
            <w:r w:rsidR="00226C32"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:</w:t>
            </w:r>
            <w:proofErr w:type="gramEnd"/>
            <w:r w:rsidR="00226C32"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226C32"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inovasi</w:t>
            </w:r>
            <w:proofErr w:type="spellEnd"/>
            <w:r w:rsidR="00226C32"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226C32"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baharu</w:t>
            </w:r>
            <w:proofErr w:type="spellEnd"/>
            <w:r w:rsidR="00226C32"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yang </w:t>
            </w:r>
            <w:proofErr w:type="spellStart"/>
            <w:r w:rsidR="00226C32"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dibawa</w:t>
            </w:r>
            <w:proofErr w:type="spellEnd"/>
            <w:r w:rsidR="00226C32"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/</w:t>
            </w:r>
            <w:proofErr w:type="spellStart"/>
            <w:r w:rsidR="00226C32"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jumlah</w:t>
            </w:r>
            <w:proofErr w:type="spellEnd"/>
            <w:r w:rsidR="00226C32"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226C32"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graduan</w:t>
            </w:r>
            <w:proofErr w:type="spellEnd"/>
            <w:r w:rsidR="00226C32"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di </w:t>
            </w:r>
            <w:proofErr w:type="spellStart"/>
            <w:r w:rsidR="00226C32"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bawah</w:t>
            </w:r>
            <w:proofErr w:type="spellEnd"/>
            <w:r w:rsidR="00226C32"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226C32"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penyeliaan</w:t>
            </w:r>
            <w:proofErr w:type="spellEnd"/>
            <w:r w:rsidR="00226C32"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/</w:t>
            </w:r>
            <w:proofErr w:type="spellStart"/>
            <w:r w:rsidR="00226C32"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projek</w:t>
            </w:r>
            <w:proofErr w:type="spellEnd"/>
            <w:r w:rsidR="00226C32"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yang </w:t>
            </w:r>
            <w:proofErr w:type="spellStart"/>
            <w:r w:rsidR="00226C32"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dijalankan</w:t>
            </w:r>
            <w:proofErr w:type="spellEnd"/>
            <w:r w:rsidR="00226C32"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5850" w:type="dxa"/>
          </w:tcPr>
          <w:p w14:paraId="19C4FDB8" w14:textId="77777777" w:rsidR="007A4EB5" w:rsidRPr="00D254B9" w:rsidRDefault="007A4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14:paraId="3546376A" w14:textId="77777777" w:rsidR="007A4EB5" w:rsidRPr="00D254B9" w:rsidRDefault="007A4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14:paraId="61C8A07E" w14:textId="77777777" w:rsidR="007A4EB5" w:rsidRPr="00D254B9" w:rsidRDefault="007A4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14:paraId="68C1EA72" w14:textId="77777777" w:rsidR="007A4EB5" w:rsidRPr="00D254B9" w:rsidRDefault="007A4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14:paraId="724C0E19" w14:textId="77777777" w:rsidR="007A4EB5" w:rsidRPr="00D254B9" w:rsidRDefault="007A4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14:paraId="6AC5CA7E" w14:textId="77777777" w:rsidR="007A4EB5" w:rsidRPr="00D254B9" w:rsidRDefault="007A4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14:paraId="40F635E4" w14:textId="77777777" w:rsidR="007A4EB5" w:rsidRPr="00D254B9" w:rsidRDefault="007A4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A4EB5" w:rsidRPr="00D254B9" w14:paraId="3C1D52EF" w14:textId="77777777" w:rsidTr="008272C4">
        <w:tc>
          <w:tcPr>
            <w:tcW w:w="3960" w:type="dxa"/>
          </w:tcPr>
          <w:p w14:paraId="45329A97" w14:textId="63C03F62" w:rsidR="007A4EB5" w:rsidRDefault="00226C32" w:rsidP="00A940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74" w:left="252" w:hangingChars="37" w:hanging="89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Menerima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pengiktirafan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sebagai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pemimpin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bagi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projek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/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aktiviti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/program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libatsama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industri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.</w:t>
            </w:r>
          </w:p>
          <w:p w14:paraId="614C7282" w14:textId="77777777" w:rsidR="00A9401D" w:rsidRPr="00D254B9" w:rsidRDefault="00A9401D" w:rsidP="00A9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52" w:firstLineChars="0" w:firstLine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14:paraId="41616341" w14:textId="287B9FBE" w:rsidR="007A4EB5" w:rsidRPr="00D254B9" w:rsidRDefault="00A9401D" w:rsidP="00A9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74" w:left="252" w:hangingChars="37" w:hanging="89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 </w:t>
            </w:r>
            <w:r w:rsidR="00226C32"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(</w:t>
            </w:r>
            <w:proofErr w:type="spellStart"/>
            <w:r w:rsidR="00226C32"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Contoh</w:t>
            </w:r>
            <w:proofErr w:type="spellEnd"/>
            <w:r w:rsidR="00226C32"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226C32"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bukti</w:t>
            </w:r>
            <w:proofErr w:type="spellEnd"/>
            <w:r w:rsidR="00226C32"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: </w:t>
            </w:r>
            <w:proofErr w:type="spellStart"/>
            <w:r w:rsidR="00226C32"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surat</w:t>
            </w:r>
            <w:proofErr w:type="spellEnd"/>
            <w:r w:rsidR="00226C32"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226C32"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lantikan</w:t>
            </w:r>
            <w:proofErr w:type="spellEnd"/>
            <w:r w:rsidR="00226C32"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="00226C32"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sijil</w:t>
            </w:r>
            <w:proofErr w:type="spellEnd"/>
            <w:r w:rsidR="00226C32"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="00226C32"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dll</w:t>
            </w:r>
            <w:proofErr w:type="spellEnd"/>
            <w:r w:rsidR="00226C32"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) </w:t>
            </w:r>
          </w:p>
          <w:p w14:paraId="50298AA1" w14:textId="77777777" w:rsidR="007A4EB5" w:rsidRPr="00D254B9" w:rsidRDefault="007A4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14:paraId="6361D2BD" w14:textId="77777777" w:rsidR="007A4EB5" w:rsidRDefault="007A4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14:paraId="0607208F" w14:textId="77777777" w:rsidR="006565B5" w:rsidRDefault="00656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14:paraId="64B83068" w14:textId="3ADE87A9" w:rsidR="006565B5" w:rsidRPr="00D254B9" w:rsidRDefault="00656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850" w:type="dxa"/>
          </w:tcPr>
          <w:p w14:paraId="0925F188" w14:textId="77777777" w:rsidR="007A4EB5" w:rsidRPr="00D254B9" w:rsidRDefault="007A4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tbl>
            <w:tblPr>
              <w:tblStyle w:val="aa"/>
              <w:tblW w:w="55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"/>
              <w:gridCol w:w="5040"/>
            </w:tblGrid>
            <w:tr w:rsidR="007A4EB5" w:rsidRPr="00D254B9" w14:paraId="72EAB22A" w14:textId="77777777" w:rsidTr="006565B5">
              <w:tc>
                <w:tcPr>
                  <w:tcW w:w="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FA987" w14:textId="77777777" w:rsidR="007A4EB5" w:rsidRPr="00D254B9" w:rsidRDefault="007A4EB5" w:rsidP="006565B5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75F95" w14:textId="77777777" w:rsidR="007A4EB5" w:rsidRPr="00D254B9" w:rsidRDefault="00226C32" w:rsidP="00A9401D">
                  <w:pP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  <w:proofErr w:type="spellStart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Penyelaras</w:t>
                  </w:r>
                  <w:proofErr w:type="spellEnd"/>
                </w:p>
              </w:tc>
            </w:tr>
            <w:tr w:rsidR="007A4EB5" w:rsidRPr="00D254B9" w14:paraId="2037336F" w14:textId="77777777" w:rsidTr="006565B5">
              <w:tc>
                <w:tcPr>
                  <w:tcW w:w="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1E9B3" w14:textId="77777777" w:rsidR="007A4EB5" w:rsidRPr="00D254B9" w:rsidRDefault="007A4E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F35FF" w14:textId="77777777" w:rsidR="007A4EB5" w:rsidRPr="00D254B9" w:rsidRDefault="007A4E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</w:tr>
            <w:tr w:rsidR="007A4EB5" w:rsidRPr="00D254B9" w14:paraId="63ED81AC" w14:textId="77777777" w:rsidTr="006565B5">
              <w:tc>
                <w:tcPr>
                  <w:tcW w:w="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CDADB" w14:textId="77777777" w:rsidR="007A4EB5" w:rsidRPr="00D254B9" w:rsidRDefault="007A4EB5" w:rsidP="006565B5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4B981" w14:textId="77777777" w:rsidR="007A4EB5" w:rsidRPr="00D254B9" w:rsidRDefault="00226C32" w:rsidP="00A9401D">
                  <w:pP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  <w:proofErr w:type="spellStart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Ketua</w:t>
                  </w:r>
                  <w:proofErr w:type="spellEnd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Projek</w:t>
                  </w:r>
                  <w:proofErr w:type="spellEnd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/Program</w:t>
                  </w:r>
                </w:p>
              </w:tc>
            </w:tr>
            <w:tr w:rsidR="007A4EB5" w:rsidRPr="00D254B9" w14:paraId="6C63687E" w14:textId="77777777" w:rsidTr="006565B5">
              <w:tc>
                <w:tcPr>
                  <w:tcW w:w="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499CC" w14:textId="77777777" w:rsidR="007A4EB5" w:rsidRPr="00D254B9" w:rsidRDefault="007A4E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CF9AE" w14:textId="77777777" w:rsidR="007A4EB5" w:rsidRPr="00D254B9" w:rsidRDefault="007A4E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</w:tr>
            <w:tr w:rsidR="007A4EB5" w:rsidRPr="00D254B9" w14:paraId="21123F4B" w14:textId="77777777" w:rsidTr="006565B5">
              <w:tc>
                <w:tcPr>
                  <w:tcW w:w="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C9346" w14:textId="77777777" w:rsidR="007A4EB5" w:rsidRPr="00D254B9" w:rsidRDefault="007A4EB5" w:rsidP="006565B5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AB4AE" w14:textId="216E7E96" w:rsidR="007A4EB5" w:rsidRPr="00D254B9" w:rsidRDefault="00226C32" w:rsidP="00A9401D">
                  <w:pP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 xml:space="preserve">Lain-lain. </w:t>
                  </w:r>
                  <w:proofErr w:type="spellStart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Nyatakan</w:t>
                  </w:r>
                  <w:proofErr w:type="spellEnd"/>
                  <w:r w:rsidR="006565B5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 xml:space="preserve"> </w:t>
                  </w:r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………………</w:t>
                  </w:r>
                </w:p>
              </w:tc>
            </w:tr>
          </w:tbl>
          <w:p w14:paraId="26EBB8CD" w14:textId="77777777" w:rsidR="007A4EB5" w:rsidRPr="00D254B9" w:rsidRDefault="007A4EB5" w:rsidP="00850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A4EB5" w:rsidRPr="00D254B9" w14:paraId="3C4907CD" w14:textId="77777777" w:rsidTr="008272C4">
        <w:tc>
          <w:tcPr>
            <w:tcW w:w="9810" w:type="dxa"/>
            <w:gridSpan w:val="2"/>
            <w:shd w:val="clear" w:color="auto" w:fill="BFBFBF"/>
          </w:tcPr>
          <w:p w14:paraId="4C037915" w14:textId="77777777" w:rsidR="007A4EB5" w:rsidRPr="00D254B9" w:rsidRDefault="00226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D254B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IMPAK KEPADA INDUSTRI (40%)</w:t>
            </w:r>
          </w:p>
        </w:tc>
      </w:tr>
      <w:tr w:rsidR="007A4EB5" w:rsidRPr="00D254B9" w14:paraId="758EE3E9" w14:textId="77777777" w:rsidTr="008272C4">
        <w:tc>
          <w:tcPr>
            <w:tcW w:w="3960" w:type="dxa"/>
          </w:tcPr>
          <w:p w14:paraId="58BD0FE6" w14:textId="77777777" w:rsidR="007A4EB5" w:rsidRPr="00D254B9" w:rsidRDefault="00226C32" w:rsidP="006565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14" w:left="253" w:hanging="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Nyatakan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manfaat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yang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diperolehi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oleh 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industri</w:t>
            </w:r>
            <w:proofErr w:type="spellEnd"/>
            <w:proofErr w:type="gram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menerusi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pelaksanaan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projek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/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aktiviti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/ program yang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dirancang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</w:p>
          <w:p w14:paraId="6817CEE2" w14:textId="77777777" w:rsidR="007A4EB5" w:rsidRPr="00D254B9" w:rsidRDefault="00226C32" w:rsidP="00656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14" w:left="253" w:hanging="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(</w:t>
            </w:r>
            <w:proofErr w:type="spellStart"/>
            <w:proofErr w:type="gram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contoh</w:t>
            </w:r>
            <w:proofErr w:type="spellEnd"/>
            <w:proofErr w:type="gram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bukti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: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pengurangan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kos,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penjimatan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masa,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pengurangan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sisa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laporan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keratan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akhbar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dll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5850" w:type="dxa"/>
          </w:tcPr>
          <w:p w14:paraId="74689641" w14:textId="77777777" w:rsidR="007A4EB5" w:rsidRPr="00D254B9" w:rsidRDefault="007A4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14:paraId="6B5939DD" w14:textId="77777777" w:rsidR="007A4EB5" w:rsidRPr="00D254B9" w:rsidRDefault="007A4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14:paraId="590DD609" w14:textId="77777777" w:rsidR="007A4EB5" w:rsidRPr="00D254B9" w:rsidRDefault="007A4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14:paraId="02D8EFC4" w14:textId="77777777" w:rsidR="007A4EB5" w:rsidRPr="00D254B9" w:rsidRDefault="007A4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14:paraId="5772D32C" w14:textId="77777777" w:rsidR="007A4EB5" w:rsidRPr="00D254B9" w:rsidRDefault="007A4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14:paraId="6B1C15D4" w14:textId="77777777" w:rsidR="007A4EB5" w:rsidRPr="00D254B9" w:rsidRDefault="007A4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14:paraId="2F7E4480" w14:textId="77777777" w:rsidR="007A4EB5" w:rsidRPr="00D254B9" w:rsidRDefault="007A4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14:paraId="1A16BE4A" w14:textId="77777777" w:rsidR="007A4EB5" w:rsidRPr="00D254B9" w:rsidRDefault="007A4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A4EB5" w:rsidRPr="00D254B9" w14:paraId="427077AC" w14:textId="77777777" w:rsidTr="008272C4">
        <w:tc>
          <w:tcPr>
            <w:tcW w:w="3960" w:type="dxa"/>
          </w:tcPr>
          <w:p w14:paraId="05CA6958" w14:textId="77777777" w:rsidR="007A4EB5" w:rsidRPr="00D254B9" w:rsidRDefault="00226C32" w:rsidP="006565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14" w:left="253" w:hanging="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Nyatakan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bagaimana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projek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/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aktiviti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/program yang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dilaksanakan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bersama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industri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mempamerkan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elemen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kelestarian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dalam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pelaksanaan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projek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/ 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aktiviti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/program.</w:t>
            </w:r>
          </w:p>
        </w:tc>
        <w:tc>
          <w:tcPr>
            <w:tcW w:w="5850" w:type="dxa"/>
          </w:tcPr>
          <w:p w14:paraId="413806A5" w14:textId="77777777" w:rsidR="007A4EB5" w:rsidRPr="00D254B9" w:rsidRDefault="007A4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  <w:p w14:paraId="1D63D231" w14:textId="77777777" w:rsidR="007A4EB5" w:rsidRPr="00D254B9" w:rsidRDefault="007A4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  <w:p w14:paraId="19836B02" w14:textId="77777777" w:rsidR="007A4EB5" w:rsidRPr="00D254B9" w:rsidRDefault="007A4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  <w:p w14:paraId="61ACF0F5" w14:textId="77777777" w:rsidR="007A4EB5" w:rsidRPr="00D254B9" w:rsidRDefault="007A4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  <w:p w14:paraId="42A4E0EA" w14:textId="77777777" w:rsidR="007A4EB5" w:rsidRPr="00D254B9" w:rsidRDefault="007A4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  <w:p w14:paraId="4A5538CA" w14:textId="77777777" w:rsidR="007A4EB5" w:rsidRPr="00D254B9" w:rsidRDefault="007A4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</w:tr>
      <w:tr w:rsidR="007A4EB5" w:rsidRPr="00D254B9" w14:paraId="62E91235" w14:textId="77777777" w:rsidTr="008272C4">
        <w:tc>
          <w:tcPr>
            <w:tcW w:w="3960" w:type="dxa"/>
          </w:tcPr>
          <w:p w14:paraId="6FABD69A" w14:textId="77777777" w:rsidR="007A4EB5" w:rsidRPr="00D254B9" w:rsidRDefault="00226C32" w:rsidP="006565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14" w:left="253" w:hanging="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Bilangan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Paten/IPR/</w:t>
            </w:r>
            <w:proofErr w:type="spellStart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>Teknologi</w:t>
            </w:r>
            <w:proofErr w:type="spellEnd"/>
            <w:r w:rsidRPr="00D254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  <w:p w14:paraId="2E54B8F9" w14:textId="77777777" w:rsidR="007A4EB5" w:rsidRPr="00D254B9" w:rsidRDefault="007A4EB5" w:rsidP="00656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14" w:left="253" w:hanging="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850" w:type="dxa"/>
          </w:tcPr>
          <w:p w14:paraId="0348F902" w14:textId="77777777" w:rsidR="007A4EB5" w:rsidRPr="00D254B9" w:rsidRDefault="007A4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  <w:tbl>
            <w:tblPr>
              <w:tblStyle w:val="ab"/>
              <w:tblW w:w="48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8"/>
              <w:gridCol w:w="4352"/>
            </w:tblGrid>
            <w:tr w:rsidR="006565B5" w:rsidRPr="00D254B9" w14:paraId="4B7FDE39" w14:textId="77777777" w:rsidTr="006565B5"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1EC36" w14:textId="77777777" w:rsidR="006565B5" w:rsidRPr="00D254B9" w:rsidRDefault="006565B5" w:rsidP="006565B5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FB997" w14:textId="77777777" w:rsidR="006565B5" w:rsidRPr="00D254B9" w:rsidRDefault="006565B5" w:rsidP="006565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 xml:space="preserve">Paten </w:t>
                  </w:r>
                  <w:proofErr w:type="gramStart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( Status</w:t>
                  </w:r>
                  <w:proofErr w:type="gramEnd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 xml:space="preserve"> : </w:t>
                  </w:r>
                  <w:r w:rsidRPr="00D254B9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</w:rPr>
                    <w:t>filing /pending/ granted</w:t>
                  </w:r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*)</w:t>
                  </w:r>
                </w:p>
              </w:tc>
            </w:tr>
            <w:tr w:rsidR="006565B5" w:rsidRPr="00D254B9" w14:paraId="38C347FF" w14:textId="77777777" w:rsidTr="006565B5"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D2107" w14:textId="77777777" w:rsidR="006565B5" w:rsidRPr="00D254B9" w:rsidRDefault="006565B5" w:rsidP="006565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8C7BB" w14:textId="77777777" w:rsidR="006565B5" w:rsidRPr="00D254B9" w:rsidRDefault="006565B5" w:rsidP="006565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</w:tr>
            <w:tr w:rsidR="006565B5" w:rsidRPr="00D254B9" w14:paraId="69225A6F" w14:textId="77777777" w:rsidTr="006565B5"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DCD3E" w14:textId="77777777" w:rsidR="006565B5" w:rsidRPr="00D254B9" w:rsidRDefault="006565B5" w:rsidP="006565B5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78190" w14:textId="77777777" w:rsidR="006565B5" w:rsidRPr="00D254B9" w:rsidRDefault="006565B5" w:rsidP="006565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Utility Innovation</w:t>
                  </w:r>
                </w:p>
              </w:tc>
            </w:tr>
            <w:tr w:rsidR="006565B5" w:rsidRPr="00D254B9" w14:paraId="148414BB" w14:textId="77777777" w:rsidTr="006565B5"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44E75" w14:textId="77777777" w:rsidR="006565B5" w:rsidRPr="00D254B9" w:rsidRDefault="006565B5" w:rsidP="006565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2BB30" w14:textId="77777777" w:rsidR="006565B5" w:rsidRPr="00D254B9" w:rsidRDefault="006565B5" w:rsidP="006565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</w:tr>
            <w:tr w:rsidR="006565B5" w:rsidRPr="00D254B9" w14:paraId="01082E91" w14:textId="77777777" w:rsidTr="006565B5"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BF9D0" w14:textId="77777777" w:rsidR="006565B5" w:rsidRPr="00D254B9" w:rsidRDefault="006565B5" w:rsidP="006565B5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B7D07" w14:textId="77777777" w:rsidR="006565B5" w:rsidRPr="00D254B9" w:rsidRDefault="006565B5" w:rsidP="006565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Industrial design</w:t>
                  </w:r>
                </w:p>
              </w:tc>
            </w:tr>
            <w:tr w:rsidR="006565B5" w:rsidRPr="00D254B9" w14:paraId="3A902B34" w14:textId="77777777" w:rsidTr="006565B5"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F2CEB" w14:textId="77777777" w:rsidR="006565B5" w:rsidRPr="00D254B9" w:rsidRDefault="006565B5" w:rsidP="006565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B0EB6" w14:textId="77777777" w:rsidR="006565B5" w:rsidRPr="00D254B9" w:rsidRDefault="006565B5" w:rsidP="006565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</w:tr>
            <w:tr w:rsidR="006565B5" w:rsidRPr="00D254B9" w14:paraId="49AA8758" w14:textId="77777777" w:rsidTr="006565B5"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64C32" w14:textId="77777777" w:rsidR="006565B5" w:rsidRPr="00D254B9" w:rsidRDefault="006565B5" w:rsidP="006565B5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5FFFF" w14:textId="77777777" w:rsidR="006565B5" w:rsidRPr="00D254B9" w:rsidRDefault="006565B5" w:rsidP="006565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Trademark</w:t>
                  </w:r>
                </w:p>
              </w:tc>
            </w:tr>
            <w:tr w:rsidR="006565B5" w:rsidRPr="00D254B9" w14:paraId="3525FDDA" w14:textId="77777777" w:rsidTr="006565B5"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70D2B" w14:textId="77777777" w:rsidR="006565B5" w:rsidRPr="00D254B9" w:rsidRDefault="006565B5" w:rsidP="006565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0FF11" w14:textId="77777777" w:rsidR="006565B5" w:rsidRPr="00D254B9" w:rsidRDefault="006565B5" w:rsidP="006565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</w:tr>
            <w:tr w:rsidR="006565B5" w:rsidRPr="00D254B9" w14:paraId="49D7DA77" w14:textId="77777777" w:rsidTr="006565B5"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86366" w14:textId="77777777" w:rsidR="006565B5" w:rsidRPr="00D254B9" w:rsidRDefault="006565B5" w:rsidP="006565B5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B286F" w14:textId="77777777" w:rsidR="006565B5" w:rsidRDefault="006565B5" w:rsidP="006565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Copyright</w:t>
                  </w:r>
                </w:p>
                <w:p w14:paraId="4459F34E" w14:textId="61240686" w:rsidR="00AC6877" w:rsidRPr="00D254B9" w:rsidRDefault="00AC6877" w:rsidP="006565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</w:tr>
            <w:tr w:rsidR="006565B5" w:rsidRPr="00D254B9" w14:paraId="7FDD52B2" w14:textId="77777777" w:rsidTr="006565B5"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4ECFB" w14:textId="77777777" w:rsidR="006565B5" w:rsidRPr="00D254B9" w:rsidRDefault="006565B5" w:rsidP="00AC687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44CA7" w14:textId="77777777" w:rsidR="006565B5" w:rsidRPr="00D254B9" w:rsidRDefault="006565B5" w:rsidP="006565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Layout-Design of Integrated Circuit</w:t>
                  </w:r>
                </w:p>
              </w:tc>
            </w:tr>
            <w:tr w:rsidR="006565B5" w:rsidRPr="00D254B9" w14:paraId="67501514" w14:textId="77777777" w:rsidTr="006565B5"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A6110" w14:textId="77777777" w:rsidR="006565B5" w:rsidRPr="00D254B9" w:rsidRDefault="006565B5" w:rsidP="006565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A857E" w14:textId="77777777" w:rsidR="006565B5" w:rsidRPr="00D254B9" w:rsidRDefault="006565B5" w:rsidP="006565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</w:tr>
            <w:tr w:rsidR="006565B5" w:rsidRPr="00D254B9" w14:paraId="1AAE8995" w14:textId="77777777" w:rsidTr="006565B5"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58619" w14:textId="77777777" w:rsidR="006565B5" w:rsidRPr="00D254B9" w:rsidRDefault="006565B5" w:rsidP="00AC687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61ACA" w14:textId="685C18EB" w:rsidR="006565B5" w:rsidRPr="00D254B9" w:rsidRDefault="006565B5" w:rsidP="006565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 xml:space="preserve">Lain-lain. </w:t>
                  </w:r>
                  <w:proofErr w:type="spellStart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Nyatakan</w:t>
                  </w:r>
                  <w:proofErr w:type="spellEnd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 xml:space="preserve"> ………………</w:t>
                  </w:r>
                </w:p>
              </w:tc>
            </w:tr>
          </w:tbl>
          <w:p w14:paraId="19DFE295" w14:textId="77777777" w:rsidR="00AC6877" w:rsidRDefault="00AC6877" w:rsidP="00AC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  <w:p w14:paraId="33FBA4E6" w14:textId="77777777" w:rsidR="006565B5" w:rsidRDefault="00656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  <w:p w14:paraId="7666DAE9" w14:textId="4BB6843B" w:rsidR="006565B5" w:rsidRPr="00D254B9" w:rsidRDefault="00656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</w:tr>
      <w:tr w:rsidR="007A4EB5" w:rsidRPr="00D254B9" w14:paraId="31038BA7" w14:textId="77777777" w:rsidTr="008272C4">
        <w:tc>
          <w:tcPr>
            <w:tcW w:w="9810" w:type="dxa"/>
            <w:gridSpan w:val="2"/>
            <w:shd w:val="clear" w:color="auto" w:fill="BFBFBF"/>
          </w:tcPr>
          <w:p w14:paraId="226C54F2" w14:textId="77777777" w:rsidR="007A4EB5" w:rsidRPr="00D254B9" w:rsidRDefault="00226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D254B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DANA/TAJAAN/PEMBIAYAAN/PERUNDINGAN (20%)</w:t>
            </w:r>
          </w:p>
        </w:tc>
      </w:tr>
      <w:tr w:rsidR="007A4EB5" w:rsidRPr="00D254B9" w14:paraId="72BF3015" w14:textId="77777777" w:rsidTr="008272C4">
        <w:trPr>
          <w:trHeight w:val="2170"/>
        </w:trPr>
        <w:tc>
          <w:tcPr>
            <w:tcW w:w="9810" w:type="dxa"/>
            <w:gridSpan w:val="2"/>
          </w:tcPr>
          <w:p w14:paraId="701140EF" w14:textId="77777777" w:rsidR="007A4EB5" w:rsidRPr="00CB3A47" w:rsidRDefault="00226C32" w:rsidP="00CB3A4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67" w:firstLine="161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proofErr w:type="spellStart"/>
            <w:r w:rsidRPr="00CB3A4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Bilangan</w:t>
            </w:r>
            <w:proofErr w:type="spellEnd"/>
            <w:r w:rsidRPr="00CB3A4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 xml:space="preserve"> dan </w:t>
            </w:r>
            <w:proofErr w:type="spellStart"/>
            <w:r w:rsidRPr="00CB3A4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nilai</w:t>
            </w:r>
            <w:proofErr w:type="spellEnd"/>
            <w:r w:rsidRPr="00CB3A4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CB3A4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projek</w:t>
            </w:r>
            <w:proofErr w:type="spellEnd"/>
            <w:r w:rsidRPr="00CB3A4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CB3A4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libatsama</w:t>
            </w:r>
            <w:proofErr w:type="spellEnd"/>
            <w:r w:rsidRPr="00CB3A4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CB3A4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universiti-industri</w:t>
            </w:r>
            <w:proofErr w:type="spellEnd"/>
            <w:r w:rsidRPr="00CB3A4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 xml:space="preserve"> yang </w:t>
            </w:r>
            <w:proofErr w:type="spellStart"/>
            <w:r w:rsidRPr="00CB3A4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telah</w:t>
            </w:r>
            <w:proofErr w:type="spellEnd"/>
            <w:r w:rsidRPr="00CB3A4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CB3A4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dilaksanakan</w:t>
            </w:r>
            <w:proofErr w:type="spellEnd"/>
            <w:r w:rsidRPr="00CB3A4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 xml:space="preserve">. </w:t>
            </w:r>
          </w:p>
          <w:p w14:paraId="69011905" w14:textId="77777777" w:rsidR="007A4EB5" w:rsidRDefault="007A4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  <w:tbl>
            <w:tblPr>
              <w:tblStyle w:val="ac"/>
              <w:tblW w:w="8489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3"/>
              <w:gridCol w:w="2977"/>
              <w:gridCol w:w="1559"/>
              <w:gridCol w:w="1559"/>
              <w:gridCol w:w="1701"/>
            </w:tblGrid>
            <w:tr w:rsidR="00A9401D" w:rsidRPr="00D254B9" w14:paraId="4CAC65AC" w14:textId="77777777" w:rsidTr="00AC6877">
              <w:tc>
                <w:tcPr>
                  <w:tcW w:w="693" w:type="dxa"/>
                  <w:vMerge w:val="restart"/>
                  <w:vAlign w:val="center"/>
                </w:tcPr>
                <w:p w14:paraId="6A29B279" w14:textId="77777777" w:rsidR="00A9401D" w:rsidRPr="00AC6877" w:rsidRDefault="00A9401D" w:rsidP="00AC68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</w:rPr>
                  </w:pPr>
                  <w:proofErr w:type="spellStart"/>
                  <w:r w:rsidRPr="00AC687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</w:rPr>
                    <w:t>Bil</w:t>
                  </w:r>
                  <w:proofErr w:type="spellEnd"/>
                  <w:r w:rsidRPr="00AC687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</w:rPr>
                    <w:t>.</w:t>
                  </w:r>
                </w:p>
              </w:tc>
              <w:tc>
                <w:tcPr>
                  <w:tcW w:w="2977" w:type="dxa"/>
                  <w:vMerge w:val="restart"/>
                  <w:vAlign w:val="center"/>
                </w:tcPr>
                <w:p w14:paraId="5CB0CE1B" w14:textId="77777777" w:rsidR="00A9401D" w:rsidRPr="00AC6877" w:rsidRDefault="00A9401D" w:rsidP="00AC68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</w:rPr>
                  </w:pPr>
                  <w:r w:rsidRPr="00AC687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</w:rPr>
                    <w:t xml:space="preserve">Nama </w:t>
                  </w:r>
                  <w:proofErr w:type="spellStart"/>
                  <w:r w:rsidRPr="00AC687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</w:rPr>
                    <w:t>projek</w:t>
                  </w:r>
                  <w:proofErr w:type="spellEnd"/>
                  <w:r w:rsidRPr="00AC687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</w:rPr>
                    <w:t>/</w:t>
                  </w:r>
                  <w:proofErr w:type="spellStart"/>
                  <w:r w:rsidRPr="00AC687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</w:rPr>
                    <w:t>aktiviti</w:t>
                  </w:r>
                  <w:proofErr w:type="spellEnd"/>
                  <w:r w:rsidRPr="00AC687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</w:rPr>
                    <w:t>/program</w:t>
                  </w:r>
                </w:p>
              </w:tc>
              <w:tc>
                <w:tcPr>
                  <w:tcW w:w="4819" w:type="dxa"/>
                  <w:gridSpan w:val="3"/>
                  <w:vAlign w:val="center"/>
                </w:tcPr>
                <w:p w14:paraId="05DFCF35" w14:textId="77777777" w:rsidR="00A9401D" w:rsidRPr="00AC6877" w:rsidRDefault="00A9401D" w:rsidP="00AC68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</w:rPr>
                  </w:pPr>
                  <w:r w:rsidRPr="00AC687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</w:rPr>
                    <w:t xml:space="preserve">Nilai </w:t>
                  </w:r>
                  <w:proofErr w:type="spellStart"/>
                  <w:r w:rsidRPr="00AC687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</w:rPr>
                    <w:t>pembiayaan</w:t>
                  </w:r>
                  <w:proofErr w:type="spellEnd"/>
                  <w:r w:rsidRPr="00AC687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</w:rPr>
                    <w:t xml:space="preserve"> (RM)</w:t>
                  </w:r>
                </w:p>
                <w:p w14:paraId="761CDF38" w14:textId="77777777" w:rsidR="00A9401D" w:rsidRPr="00AC6877" w:rsidRDefault="00A9401D" w:rsidP="00AC68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</w:rPr>
                  </w:pPr>
                  <w:r w:rsidRPr="00AC6877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4"/>
                    </w:rPr>
                    <w:t>(</w:t>
                  </w:r>
                  <w:proofErr w:type="spellStart"/>
                  <w:r w:rsidRPr="00AC6877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4"/>
                    </w:rPr>
                    <w:t>Termasuk</w:t>
                  </w:r>
                  <w:proofErr w:type="spellEnd"/>
                  <w:r w:rsidRPr="00AC6877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AC6877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4"/>
                    </w:rPr>
                    <w:t>perundingan</w:t>
                  </w:r>
                  <w:proofErr w:type="spellEnd"/>
                  <w:r w:rsidRPr="00AC6877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4"/>
                    </w:rPr>
                    <w:t xml:space="preserve">, </w:t>
                  </w:r>
                  <w:proofErr w:type="spellStart"/>
                  <w:r w:rsidRPr="00AC6877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4"/>
                    </w:rPr>
                    <w:t>hadiah</w:t>
                  </w:r>
                  <w:proofErr w:type="spellEnd"/>
                  <w:r w:rsidRPr="00AC6877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4"/>
                    </w:rPr>
                    <w:t xml:space="preserve">, </w:t>
                  </w:r>
                  <w:proofErr w:type="spellStart"/>
                  <w:r w:rsidRPr="00AC6877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4"/>
                    </w:rPr>
                    <w:t>peralatan</w:t>
                  </w:r>
                  <w:proofErr w:type="spellEnd"/>
                  <w:r w:rsidRPr="00AC6877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4"/>
                    </w:rPr>
                    <w:t xml:space="preserve">, </w:t>
                  </w:r>
                  <w:proofErr w:type="spellStart"/>
                  <w:r w:rsidRPr="00AC6877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4"/>
                    </w:rPr>
                    <w:t>kemudahan</w:t>
                  </w:r>
                  <w:proofErr w:type="spellEnd"/>
                  <w:r w:rsidRPr="00AC6877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4"/>
                    </w:rPr>
                    <w:t xml:space="preserve"> yang </w:t>
                  </w:r>
                  <w:proofErr w:type="spellStart"/>
                  <w:r w:rsidRPr="00AC6877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4"/>
                    </w:rPr>
                    <w:t>telah</w:t>
                  </w:r>
                  <w:proofErr w:type="spellEnd"/>
                  <w:r w:rsidRPr="00AC6877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AC6877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4"/>
                    </w:rPr>
                    <w:t>dinilaikan</w:t>
                  </w:r>
                  <w:proofErr w:type="spellEnd"/>
                  <w:r w:rsidRPr="00AC6877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AC6877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4"/>
                    </w:rPr>
                    <w:t>dalam</w:t>
                  </w:r>
                  <w:proofErr w:type="spellEnd"/>
                  <w:r w:rsidRPr="00AC6877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4"/>
                    </w:rPr>
                    <w:t xml:space="preserve"> RM)</w:t>
                  </w:r>
                </w:p>
              </w:tc>
            </w:tr>
            <w:tr w:rsidR="00A9401D" w:rsidRPr="00D254B9" w14:paraId="244CA6DF" w14:textId="77777777" w:rsidTr="00AC6877">
              <w:tc>
                <w:tcPr>
                  <w:tcW w:w="693" w:type="dxa"/>
                  <w:vMerge/>
                </w:tcPr>
                <w:p w14:paraId="0CC55AEB" w14:textId="77777777" w:rsidR="00A9401D" w:rsidRPr="00AC6877" w:rsidRDefault="00A9401D" w:rsidP="00A9401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14:paraId="0A3D9E46" w14:textId="77777777" w:rsidR="00A9401D" w:rsidRPr="00AC6877" w:rsidRDefault="00A9401D" w:rsidP="00A9401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8EDA00B" w14:textId="77777777" w:rsidR="00A9401D" w:rsidRPr="00AC6877" w:rsidRDefault="00A9401D" w:rsidP="00AC68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</w:rPr>
                  </w:pPr>
                  <w:r w:rsidRPr="00AC687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</w:rPr>
                    <w:t>UTM</w:t>
                  </w:r>
                </w:p>
              </w:tc>
              <w:tc>
                <w:tcPr>
                  <w:tcW w:w="1559" w:type="dxa"/>
                  <w:vAlign w:val="center"/>
                </w:tcPr>
                <w:p w14:paraId="4F21C42D" w14:textId="77777777" w:rsidR="00A9401D" w:rsidRPr="00AC6877" w:rsidRDefault="00A9401D" w:rsidP="00AC68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</w:rPr>
                  </w:pPr>
                  <w:proofErr w:type="spellStart"/>
                  <w:r w:rsidRPr="00AC687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</w:rPr>
                    <w:t>Industri</w:t>
                  </w:r>
                  <w:proofErr w:type="spellEnd"/>
                </w:p>
              </w:tc>
              <w:tc>
                <w:tcPr>
                  <w:tcW w:w="1701" w:type="dxa"/>
                  <w:vAlign w:val="center"/>
                </w:tcPr>
                <w:p w14:paraId="5D6FC7B1" w14:textId="77777777" w:rsidR="00A9401D" w:rsidRPr="00AC6877" w:rsidRDefault="00A9401D" w:rsidP="00AC68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</w:rPr>
                  </w:pPr>
                  <w:proofErr w:type="spellStart"/>
                  <w:r w:rsidRPr="00AC687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</w:rPr>
                    <w:t>Agensi</w:t>
                  </w:r>
                  <w:proofErr w:type="spellEnd"/>
                  <w:r w:rsidRPr="00AC687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</w:rPr>
                    <w:t xml:space="preserve"> Kerajaan</w:t>
                  </w:r>
                </w:p>
              </w:tc>
            </w:tr>
            <w:tr w:rsidR="00A9401D" w:rsidRPr="00D254B9" w14:paraId="3477F5C6" w14:textId="77777777" w:rsidTr="005555AE">
              <w:tc>
                <w:tcPr>
                  <w:tcW w:w="693" w:type="dxa"/>
                </w:tcPr>
                <w:p w14:paraId="2BAA7D20" w14:textId="77777777" w:rsidR="00A9401D" w:rsidRPr="00D254B9" w:rsidRDefault="00A9401D" w:rsidP="00A940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2977" w:type="dxa"/>
                </w:tcPr>
                <w:p w14:paraId="468EEC5F" w14:textId="77777777" w:rsidR="00A9401D" w:rsidRPr="00D254B9" w:rsidRDefault="00A9401D" w:rsidP="00A940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14:paraId="740ED7BE" w14:textId="77777777" w:rsidR="00A9401D" w:rsidRPr="00D254B9" w:rsidRDefault="00A9401D" w:rsidP="00A940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14:paraId="78778F0D" w14:textId="77777777" w:rsidR="00A9401D" w:rsidRPr="00D254B9" w:rsidRDefault="00A9401D" w:rsidP="00A940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 w14:paraId="1DB7EFD1" w14:textId="77777777" w:rsidR="00A9401D" w:rsidRPr="00D254B9" w:rsidRDefault="00A9401D" w:rsidP="00A940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</w:tr>
            <w:tr w:rsidR="00A9401D" w:rsidRPr="00D254B9" w14:paraId="27F0670E" w14:textId="77777777" w:rsidTr="005555AE">
              <w:tc>
                <w:tcPr>
                  <w:tcW w:w="693" w:type="dxa"/>
                </w:tcPr>
                <w:p w14:paraId="791C8664" w14:textId="77777777" w:rsidR="00A9401D" w:rsidRPr="00D254B9" w:rsidRDefault="00A9401D" w:rsidP="00A940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2977" w:type="dxa"/>
                </w:tcPr>
                <w:p w14:paraId="565CA5E2" w14:textId="77777777" w:rsidR="00A9401D" w:rsidRPr="00D254B9" w:rsidRDefault="00A9401D" w:rsidP="00A940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14:paraId="3B54BD2C" w14:textId="77777777" w:rsidR="00A9401D" w:rsidRPr="00D254B9" w:rsidRDefault="00A9401D" w:rsidP="00A940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14:paraId="3CEA144E" w14:textId="77777777" w:rsidR="00A9401D" w:rsidRPr="00D254B9" w:rsidRDefault="00A9401D" w:rsidP="00A940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 w14:paraId="7B19CD92" w14:textId="77777777" w:rsidR="00A9401D" w:rsidRPr="00D254B9" w:rsidRDefault="00A9401D" w:rsidP="00A940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</w:tr>
            <w:tr w:rsidR="00A9401D" w:rsidRPr="00D254B9" w14:paraId="6D7D1886" w14:textId="77777777" w:rsidTr="005555AE">
              <w:tc>
                <w:tcPr>
                  <w:tcW w:w="693" w:type="dxa"/>
                </w:tcPr>
                <w:p w14:paraId="4CAE583B" w14:textId="77777777" w:rsidR="00A9401D" w:rsidRPr="00D254B9" w:rsidRDefault="00A9401D" w:rsidP="00A940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2977" w:type="dxa"/>
                </w:tcPr>
                <w:p w14:paraId="577BA899" w14:textId="77777777" w:rsidR="00A9401D" w:rsidRPr="00D254B9" w:rsidRDefault="00A9401D" w:rsidP="00A940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14:paraId="3DFFD544" w14:textId="77777777" w:rsidR="00A9401D" w:rsidRPr="00D254B9" w:rsidRDefault="00A9401D" w:rsidP="00A940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14:paraId="1AA569D2" w14:textId="77777777" w:rsidR="00A9401D" w:rsidRPr="00D254B9" w:rsidRDefault="00A9401D" w:rsidP="00A940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 w14:paraId="56D96824" w14:textId="77777777" w:rsidR="00A9401D" w:rsidRPr="00D254B9" w:rsidRDefault="00A9401D" w:rsidP="00A940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</w:tr>
          </w:tbl>
          <w:p w14:paraId="61DD90BD" w14:textId="77777777" w:rsidR="00A9401D" w:rsidRDefault="00A9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  <w:p w14:paraId="72612F75" w14:textId="77777777" w:rsidR="00AC6877" w:rsidRDefault="00AC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  <w:p w14:paraId="18BFA6A1" w14:textId="77777777" w:rsidR="00AC6877" w:rsidRDefault="00AC6877" w:rsidP="00AC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  <w:p w14:paraId="62BC741C" w14:textId="1D3516FD" w:rsidR="00AC6877" w:rsidRPr="00D254B9" w:rsidRDefault="00AC6877" w:rsidP="00AC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</w:tr>
      <w:tr w:rsidR="007A4EB5" w:rsidRPr="00D254B9" w14:paraId="63E6E031" w14:textId="77777777" w:rsidTr="008272C4">
        <w:tc>
          <w:tcPr>
            <w:tcW w:w="9810" w:type="dxa"/>
            <w:gridSpan w:val="2"/>
            <w:shd w:val="clear" w:color="auto" w:fill="BFBFBF"/>
          </w:tcPr>
          <w:p w14:paraId="2BA494A2" w14:textId="77777777" w:rsidR="007A4EB5" w:rsidRPr="00D254B9" w:rsidRDefault="00226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D254B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lastRenderedPageBreak/>
              <w:t>PENERBITAN (10%)</w:t>
            </w:r>
          </w:p>
        </w:tc>
      </w:tr>
      <w:tr w:rsidR="007A4EB5" w:rsidRPr="00D254B9" w14:paraId="78A4C86A" w14:textId="77777777" w:rsidTr="008272C4">
        <w:tc>
          <w:tcPr>
            <w:tcW w:w="9810" w:type="dxa"/>
            <w:gridSpan w:val="2"/>
          </w:tcPr>
          <w:p w14:paraId="721AA19E" w14:textId="2846EB94" w:rsidR="008272C4" w:rsidRPr="008272C4" w:rsidRDefault="00226C32" w:rsidP="008272C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69" w:firstLine="166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proofErr w:type="spellStart"/>
            <w:r w:rsidRPr="008272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Menunjukkan</w:t>
            </w:r>
            <w:proofErr w:type="spellEnd"/>
            <w:r w:rsidRPr="008272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8272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kesarjanaan</w:t>
            </w:r>
            <w:proofErr w:type="spellEnd"/>
            <w:r w:rsidRPr="008272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8272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libatsama</w:t>
            </w:r>
            <w:proofErr w:type="spellEnd"/>
            <w:r w:rsidRPr="008272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8272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industri</w:t>
            </w:r>
            <w:proofErr w:type="spellEnd"/>
            <w:r w:rsidRPr="008272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8272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dalam</w:t>
            </w:r>
            <w:proofErr w:type="spellEnd"/>
            <w:r w:rsidRPr="008272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8272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penerbitan</w:t>
            </w:r>
            <w:proofErr w:type="spellEnd"/>
          </w:p>
          <w:p w14:paraId="3BC57748" w14:textId="77777777" w:rsidR="008272C4" w:rsidRPr="008272C4" w:rsidRDefault="008272C4" w:rsidP="0082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</w:p>
          <w:tbl>
            <w:tblPr>
              <w:tblStyle w:val="ad"/>
              <w:tblW w:w="8347" w:type="dxa"/>
              <w:tblInd w:w="710" w:type="dxa"/>
              <w:tblLayout w:type="fixed"/>
              <w:tblLook w:val="0000" w:firstRow="0" w:lastRow="0" w:firstColumn="0" w:lastColumn="0" w:noHBand="0" w:noVBand="0"/>
            </w:tblPr>
            <w:tblGrid>
              <w:gridCol w:w="551"/>
              <w:gridCol w:w="2835"/>
              <w:gridCol w:w="567"/>
              <w:gridCol w:w="4394"/>
            </w:tblGrid>
            <w:tr w:rsidR="008272C4" w:rsidRPr="00D254B9" w14:paraId="1AD5E96C" w14:textId="77777777" w:rsidTr="00AC6877">
              <w:tc>
                <w:tcPr>
                  <w:tcW w:w="551" w:type="dxa"/>
                </w:tcPr>
                <w:p w14:paraId="217DD9D4" w14:textId="77777777" w:rsidR="008272C4" w:rsidRPr="00D254B9" w:rsidRDefault="008272C4" w:rsidP="00AC687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2835" w:type="dxa"/>
                </w:tcPr>
                <w:p w14:paraId="741A573B" w14:textId="77777777" w:rsidR="008272C4" w:rsidRPr="00D254B9" w:rsidRDefault="008272C4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  <w:proofErr w:type="spellStart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Buku</w:t>
                  </w:r>
                  <w:proofErr w:type="spellEnd"/>
                </w:p>
              </w:tc>
              <w:tc>
                <w:tcPr>
                  <w:tcW w:w="567" w:type="dxa"/>
                </w:tcPr>
                <w:p w14:paraId="31915BA2" w14:textId="77777777" w:rsidR="008272C4" w:rsidRPr="00D254B9" w:rsidRDefault="008272C4" w:rsidP="00AC687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4394" w:type="dxa"/>
                </w:tcPr>
                <w:p w14:paraId="30753097" w14:textId="77777777" w:rsidR="008272C4" w:rsidRPr="00D254B9" w:rsidRDefault="008272C4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Artikel</w:t>
                  </w:r>
                </w:p>
              </w:tc>
            </w:tr>
            <w:tr w:rsidR="008272C4" w:rsidRPr="00D254B9" w14:paraId="35F28263" w14:textId="77777777" w:rsidTr="00AC6877">
              <w:tc>
                <w:tcPr>
                  <w:tcW w:w="551" w:type="dxa"/>
                </w:tcPr>
                <w:p w14:paraId="1B68A289" w14:textId="77777777" w:rsidR="008272C4" w:rsidRPr="00D254B9" w:rsidRDefault="008272C4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2835" w:type="dxa"/>
                </w:tcPr>
                <w:p w14:paraId="1830347E" w14:textId="77777777" w:rsidR="008272C4" w:rsidRPr="00D254B9" w:rsidRDefault="008272C4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14:paraId="0C5A8DA2" w14:textId="77777777" w:rsidR="008272C4" w:rsidRPr="00D254B9" w:rsidRDefault="008272C4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4394" w:type="dxa"/>
                </w:tcPr>
                <w:p w14:paraId="08F83AC0" w14:textId="77777777" w:rsidR="008272C4" w:rsidRPr="00D254B9" w:rsidRDefault="008272C4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</w:tr>
            <w:tr w:rsidR="008272C4" w:rsidRPr="00D254B9" w14:paraId="69745A7B" w14:textId="77777777" w:rsidTr="00AC6877">
              <w:tc>
                <w:tcPr>
                  <w:tcW w:w="551" w:type="dxa"/>
                </w:tcPr>
                <w:p w14:paraId="3380D101" w14:textId="77777777" w:rsidR="008272C4" w:rsidRPr="00D254B9" w:rsidRDefault="008272C4" w:rsidP="00AC687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2835" w:type="dxa"/>
                </w:tcPr>
                <w:p w14:paraId="6FDEE050" w14:textId="77777777" w:rsidR="008272C4" w:rsidRPr="00D254B9" w:rsidRDefault="008272C4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Polisi/blueprint</w:t>
                  </w:r>
                </w:p>
              </w:tc>
              <w:tc>
                <w:tcPr>
                  <w:tcW w:w="567" w:type="dxa"/>
                </w:tcPr>
                <w:p w14:paraId="54504BCE" w14:textId="77777777" w:rsidR="008272C4" w:rsidRPr="00D254B9" w:rsidRDefault="008272C4" w:rsidP="00AC687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4394" w:type="dxa"/>
                </w:tcPr>
                <w:p w14:paraId="277909A9" w14:textId="77777777" w:rsidR="008272C4" w:rsidRPr="00D254B9" w:rsidRDefault="008272C4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  <w:proofErr w:type="spellStart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Laporan</w:t>
                  </w:r>
                  <w:proofErr w:type="spellEnd"/>
                </w:p>
              </w:tc>
            </w:tr>
            <w:tr w:rsidR="008272C4" w:rsidRPr="00D254B9" w14:paraId="3C37CD15" w14:textId="77777777" w:rsidTr="00AC6877">
              <w:tc>
                <w:tcPr>
                  <w:tcW w:w="551" w:type="dxa"/>
                </w:tcPr>
                <w:p w14:paraId="2FC00277" w14:textId="77777777" w:rsidR="008272C4" w:rsidRPr="00D254B9" w:rsidRDefault="008272C4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2835" w:type="dxa"/>
                </w:tcPr>
                <w:p w14:paraId="742B6AA4" w14:textId="77777777" w:rsidR="008272C4" w:rsidRPr="00D254B9" w:rsidRDefault="008272C4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14:paraId="40A7067F" w14:textId="77777777" w:rsidR="008272C4" w:rsidRPr="00D254B9" w:rsidRDefault="008272C4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4394" w:type="dxa"/>
                </w:tcPr>
                <w:p w14:paraId="62B105C9" w14:textId="77777777" w:rsidR="008272C4" w:rsidRPr="00D254B9" w:rsidRDefault="008272C4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</w:tr>
            <w:tr w:rsidR="008272C4" w:rsidRPr="00D254B9" w14:paraId="4DF4A2A7" w14:textId="77777777" w:rsidTr="00AC6877">
              <w:tc>
                <w:tcPr>
                  <w:tcW w:w="551" w:type="dxa"/>
                </w:tcPr>
                <w:p w14:paraId="43C36908" w14:textId="77777777" w:rsidR="008272C4" w:rsidRPr="00D254B9" w:rsidRDefault="008272C4" w:rsidP="00AC687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2835" w:type="dxa"/>
                </w:tcPr>
                <w:p w14:paraId="3AA13FE8" w14:textId="77777777" w:rsidR="008272C4" w:rsidRPr="00D254B9" w:rsidRDefault="008272C4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  <w:proofErr w:type="spellStart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Jurnal</w:t>
                  </w:r>
                  <w:proofErr w:type="spellEnd"/>
                </w:p>
              </w:tc>
              <w:tc>
                <w:tcPr>
                  <w:tcW w:w="567" w:type="dxa"/>
                </w:tcPr>
                <w:p w14:paraId="571D859D" w14:textId="77777777" w:rsidR="008272C4" w:rsidRPr="00D254B9" w:rsidRDefault="008272C4" w:rsidP="00AC687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4394" w:type="dxa"/>
                </w:tcPr>
                <w:p w14:paraId="229BCC2D" w14:textId="77777777" w:rsidR="008272C4" w:rsidRPr="00D254B9" w:rsidRDefault="008272C4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Media Prima</w:t>
                  </w:r>
                </w:p>
              </w:tc>
            </w:tr>
            <w:tr w:rsidR="008272C4" w:rsidRPr="00D254B9" w14:paraId="3860DD56" w14:textId="77777777" w:rsidTr="00AC6877">
              <w:trPr>
                <w:trHeight w:val="115"/>
              </w:trPr>
              <w:tc>
                <w:tcPr>
                  <w:tcW w:w="551" w:type="dxa"/>
                </w:tcPr>
                <w:p w14:paraId="3D10C55F" w14:textId="77777777" w:rsidR="008272C4" w:rsidRPr="00D254B9" w:rsidRDefault="008272C4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2835" w:type="dxa"/>
                </w:tcPr>
                <w:p w14:paraId="4770AC25" w14:textId="77777777" w:rsidR="008272C4" w:rsidRPr="00D254B9" w:rsidRDefault="008272C4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14:paraId="4888F117" w14:textId="77777777" w:rsidR="008272C4" w:rsidRPr="00D254B9" w:rsidRDefault="008272C4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4394" w:type="dxa"/>
                </w:tcPr>
                <w:p w14:paraId="4895DD8A" w14:textId="77777777" w:rsidR="008272C4" w:rsidRPr="00D254B9" w:rsidRDefault="008272C4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</w:tr>
            <w:tr w:rsidR="008272C4" w:rsidRPr="00D254B9" w14:paraId="712B1ABC" w14:textId="77777777" w:rsidTr="00AC6877">
              <w:trPr>
                <w:trHeight w:val="283"/>
              </w:trPr>
              <w:tc>
                <w:tcPr>
                  <w:tcW w:w="551" w:type="dxa"/>
                </w:tcPr>
                <w:p w14:paraId="7717FCC9" w14:textId="77777777" w:rsidR="008272C4" w:rsidRPr="00D254B9" w:rsidRDefault="008272C4" w:rsidP="00AC687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2835" w:type="dxa"/>
                </w:tcPr>
                <w:p w14:paraId="6E49B556" w14:textId="77777777" w:rsidR="008272C4" w:rsidRPr="00D254B9" w:rsidRDefault="008272C4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Modul</w:t>
                  </w:r>
                </w:p>
              </w:tc>
              <w:tc>
                <w:tcPr>
                  <w:tcW w:w="567" w:type="dxa"/>
                </w:tcPr>
                <w:p w14:paraId="1CBE8A12" w14:textId="77777777" w:rsidR="008272C4" w:rsidRPr="00D254B9" w:rsidRDefault="008272C4" w:rsidP="00AC6877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4394" w:type="dxa"/>
                </w:tcPr>
                <w:p w14:paraId="54C3A8AF" w14:textId="77777777" w:rsidR="008272C4" w:rsidRPr="00D254B9" w:rsidRDefault="008272C4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 xml:space="preserve">Lain-lain. </w:t>
                  </w:r>
                  <w:proofErr w:type="spellStart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Nyatakan</w:t>
                  </w:r>
                  <w:proofErr w:type="spellEnd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……………………………......</w:t>
                  </w:r>
                </w:p>
              </w:tc>
            </w:tr>
          </w:tbl>
          <w:p w14:paraId="2AF79F3E" w14:textId="20DB6F48" w:rsidR="008272C4" w:rsidRPr="00D254B9" w:rsidRDefault="008272C4" w:rsidP="0082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</w:tr>
      <w:tr w:rsidR="007A4EB5" w:rsidRPr="00D254B9" w14:paraId="55E80920" w14:textId="77777777" w:rsidTr="008272C4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4A981DE" w14:textId="77777777" w:rsidR="007A4EB5" w:rsidRPr="00D254B9" w:rsidRDefault="00226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D254B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USAHASAMA DAN PENGIKTIRAFAN (20%)</w:t>
            </w:r>
          </w:p>
        </w:tc>
      </w:tr>
      <w:tr w:rsidR="007A4EB5" w:rsidRPr="00D254B9" w14:paraId="5E670494" w14:textId="77777777" w:rsidTr="008272C4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E48B" w14:textId="23E3726F" w:rsidR="007A4EB5" w:rsidRDefault="00226C32" w:rsidP="00AC687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93" w:firstLineChars="0" w:hanging="630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proofErr w:type="spellStart"/>
            <w:r w:rsidRPr="00D254B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Penyertaan</w:t>
            </w:r>
            <w:proofErr w:type="spellEnd"/>
            <w:r w:rsidRPr="00D254B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dalam</w:t>
            </w:r>
            <w:proofErr w:type="spellEnd"/>
            <w:r w:rsidRPr="00D254B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Industri</w:t>
            </w:r>
            <w:proofErr w:type="spellEnd"/>
            <w:r w:rsidRPr="00D254B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/Badan </w:t>
            </w:r>
            <w:proofErr w:type="spellStart"/>
            <w:r w:rsidRPr="00D254B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Profesional</w:t>
            </w:r>
            <w:proofErr w:type="spellEnd"/>
            <w:r w:rsidRPr="00D254B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D254B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keahlian</w:t>
            </w:r>
            <w:proofErr w:type="spellEnd"/>
            <w:r w:rsidRPr="00D254B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) </w:t>
            </w:r>
          </w:p>
          <w:p w14:paraId="67A9C09F" w14:textId="77777777" w:rsidR="008272C4" w:rsidRPr="00D254B9" w:rsidRDefault="008272C4" w:rsidP="0082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62" w:firstLineChars="0" w:firstLine="0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  <w:tbl>
            <w:tblPr>
              <w:tblStyle w:val="ae"/>
              <w:tblW w:w="9428" w:type="dxa"/>
              <w:tblInd w:w="1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2"/>
              <w:gridCol w:w="3330"/>
              <w:gridCol w:w="1800"/>
              <w:gridCol w:w="1796"/>
              <w:gridCol w:w="1800"/>
            </w:tblGrid>
            <w:tr w:rsidR="007A4EB5" w:rsidRPr="00D254B9" w14:paraId="1D18B73D" w14:textId="77777777" w:rsidTr="008272C4">
              <w:tc>
                <w:tcPr>
                  <w:tcW w:w="702" w:type="dxa"/>
                </w:tcPr>
                <w:p w14:paraId="06F6931F" w14:textId="77777777" w:rsidR="007A4EB5" w:rsidRPr="00D254B9" w:rsidRDefault="00226C32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2" w:firstLineChars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  <w:proofErr w:type="spellStart"/>
                  <w:r w:rsidRPr="00D254B9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  <w:t>Bil</w:t>
                  </w:r>
                  <w:proofErr w:type="spellEnd"/>
                  <w:r w:rsidRPr="00D254B9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  <w:t>.</w:t>
                  </w:r>
                </w:p>
              </w:tc>
              <w:tc>
                <w:tcPr>
                  <w:tcW w:w="3330" w:type="dxa"/>
                </w:tcPr>
                <w:p w14:paraId="3C76D1F2" w14:textId="77777777" w:rsidR="007A4EB5" w:rsidRPr="00D254B9" w:rsidRDefault="00226C32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0" w:firstLineChars="0" w:hanging="2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  <w:proofErr w:type="spellStart"/>
                  <w:r w:rsidRPr="00D254B9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  <w:t>Jawatan</w:t>
                  </w:r>
                  <w:proofErr w:type="spellEnd"/>
                </w:p>
                <w:p w14:paraId="356107E8" w14:textId="77777777" w:rsidR="007A4EB5" w:rsidRPr="00D254B9" w:rsidRDefault="00226C32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0" w:firstLineChars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  <w:r w:rsidRPr="00D254B9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  <w:t xml:space="preserve">(Majlis </w:t>
                  </w:r>
                  <w:proofErr w:type="spellStart"/>
                  <w:proofErr w:type="gramStart"/>
                  <w:r w:rsidRPr="00D254B9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  <w:t>Tertinggi,AJK</w:t>
                  </w:r>
                  <w:proofErr w:type="gramEnd"/>
                  <w:r w:rsidRPr="00D254B9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  <w:t>,Ahli</w:t>
                  </w:r>
                  <w:proofErr w:type="spellEnd"/>
                  <w:r w:rsidRPr="00D254B9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  <w:t>)</w:t>
                  </w:r>
                </w:p>
              </w:tc>
              <w:tc>
                <w:tcPr>
                  <w:tcW w:w="1800" w:type="dxa"/>
                </w:tcPr>
                <w:p w14:paraId="667924B3" w14:textId="77777777" w:rsidR="007A4EB5" w:rsidRPr="00D254B9" w:rsidRDefault="00226C32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0" w:firstLineChars="0" w:hanging="2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  <w:r w:rsidRPr="00D254B9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  <w:t xml:space="preserve">Nama Badan </w:t>
                  </w:r>
                  <w:proofErr w:type="spellStart"/>
                  <w:r w:rsidRPr="00D254B9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  <w:t>Profesional</w:t>
                  </w:r>
                  <w:proofErr w:type="spellEnd"/>
                </w:p>
              </w:tc>
              <w:tc>
                <w:tcPr>
                  <w:tcW w:w="1796" w:type="dxa"/>
                </w:tcPr>
                <w:p w14:paraId="5081C390" w14:textId="77777777" w:rsidR="007A4EB5" w:rsidRPr="00D254B9" w:rsidRDefault="00226C32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0" w:firstLineChars="0" w:hanging="2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  <w:proofErr w:type="spellStart"/>
                  <w:r w:rsidRPr="00D254B9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  <w:t>Peringkat</w:t>
                  </w:r>
                  <w:proofErr w:type="spellEnd"/>
                </w:p>
                <w:p w14:paraId="1D3851AB" w14:textId="77777777" w:rsidR="007A4EB5" w:rsidRPr="00D254B9" w:rsidRDefault="00226C32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0" w:firstLineChars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  <w:r w:rsidRPr="00D254B9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  <w:t>(</w:t>
                  </w:r>
                  <w:proofErr w:type="spellStart"/>
                  <w:r w:rsidRPr="00D254B9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  <w:t>Kebangsaan</w:t>
                  </w:r>
                  <w:proofErr w:type="spellEnd"/>
                  <w:r w:rsidRPr="00D254B9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  <w:t>/</w:t>
                  </w:r>
                  <w:proofErr w:type="spellStart"/>
                  <w:r w:rsidRPr="00D254B9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  <w:t>Antarabangsa</w:t>
                  </w:r>
                  <w:proofErr w:type="spellEnd"/>
                  <w:r w:rsidRPr="00D254B9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  <w:t>)</w:t>
                  </w:r>
                </w:p>
              </w:tc>
              <w:tc>
                <w:tcPr>
                  <w:tcW w:w="1800" w:type="dxa"/>
                </w:tcPr>
                <w:p w14:paraId="14A1C53F" w14:textId="77777777" w:rsidR="007A4EB5" w:rsidRPr="00D254B9" w:rsidRDefault="00226C32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2" w:firstLineChars="0" w:hanging="2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  <w:r w:rsidRPr="00D254B9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  <w:t xml:space="preserve">Tarikh </w:t>
                  </w:r>
                  <w:proofErr w:type="spellStart"/>
                  <w:r w:rsidRPr="00D254B9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  <w:t>Tamat</w:t>
                  </w:r>
                  <w:proofErr w:type="spellEnd"/>
                </w:p>
              </w:tc>
            </w:tr>
            <w:tr w:rsidR="007A4EB5" w:rsidRPr="00D254B9" w14:paraId="70F01230" w14:textId="77777777" w:rsidTr="008272C4">
              <w:tc>
                <w:tcPr>
                  <w:tcW w:w="702" w:type="dxa"/>
                </w:tcPr>
                <w:p w14:paraId="583A5F39" w14:textId="77777777" w:rsidR="007A4EB5" w:rsidRPr="00D254B9" w:rsidRDefault="007A4EB5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2" w:firstLineChars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3330" w:type="dxa"/>
                </w:tcPr>
                <w:p w14:paraId="5263F329" w14:textId="77777777" w:rsidR="007A4EB5" w:rsidRPr="00D254B9" w:rsidRDefault="007A4EB5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0" w:firstLineChars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1800" w:type="dxa"/>
                </w:tcPr>
                <w:p w14:paraId="5F74437C" w14:textId="77777777" w:rsidR="007A4EB5" w:rsidRPr="00D254B9" w:rsidRDefault="007A4EB5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0" w:firstLineChars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1796" w:type="dxa"/>
                </w:tcPr>
                <w:p w14:paraId="0A4DD2DA" w14:textId="77777777" w:rsidR="007A4EB5" w:rsidRPr="00D254B9" w:rsidRDefault="007A4EB5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0" w:firstLineChars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1800" w:type="dxa"/>
                </w:tcPr>
                <w:p w14:paraId="669EB0C3" w14:textId="77777777" w:rsidR="007A4EB5" w:rsidRPr="00D254B9" w:rsidRDefault="007A4EB5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2" w:firstLineChars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</w:tr>
            <w:tr w:rsidR="007A4EB5" w:rsidRPr="00D254B9" w14:paraId="4E3EE294" w14:textId="77777777" w:rsidTr="008272C4">
              <w:tc>
                <w:tcPr>
                  <w:tcW w:w="702" w:type="dxa"/>
                </w:tcPr>
                <w:p w14:paraId="44F6A41D" w14:textId="77777777" w:rsidR="007A4EB5" w:rsidRPr="00D254B9" w:rsidRDefault="007A4EB5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2" w:firstLineChars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3330" w:type="dxa"/>
                </w:tcPr>
                <w:p w14:paraId="4502BCEF" w14:textId="77777777" w:rsidR="007A4EB5" w:rsidRPr="00D254B9" w:rsidRDefault="007A4EB5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0" w:firstLineChars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1800" w:type="dxa"/>
                </w:tcPr>
                <w:p w14:paraId="1516F2D8" w14:textId="77777777" w:rsidR="007A4EB5" w:rsidRPr="00D254B9" w:rsidRDefault="007A4EB5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0" w:firstLineChars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1796" w:type="dxa"/>
                </w:tcPr>
                <w:p w14:paraId="2C6F1007" w14:textId="77777777" w:rsidR="007A4EB5" w:rsidRPr="00D254B9" w:rsidRDefault="007A4EB5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0" w:firstLineChars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1800" w:type="dxa"/>
                </w:tcPr>
                <w:p w14:paraId="3BC6A1ED" w14:textId="77777777" w:rsidR="007A4EB5" w:rsidRPr="00D254B9" w:rsidRDefault="007A4EB5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2" w:firstLineChars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</w:tr>
            <w:tr w:rsidR="007A4EB5" w:rsidRPr="00D254B9" w14:paraId="6AD0D94E" w14:textId="77777777" w:rsidTr="008272C4">
              <w:tc>
                <w:tcPr>
                  <w:tcW w:w="702" w:type="dxa"/>
                </w:tcPr>
                <w:p w14:paraId="5D872DAB" w14:textId="77777777" w:rsidR="007A4EB5" w:rsidRPr="00D254B9" w:rsidRDefault="007A4EB5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2" w:firstLineChars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3330" w:type="dxa"/>
                </w:tcPr>
                <w:p w14:paraId="25EFD429" w14:textId="77777777" w:rsidR="007A4EB5" w:rsidRPr="00D254B9" w:rsidRDefault="007A4EB5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0" w:firstLineChars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1800" w:type="dxa"/>
                </w:tcPr>
                <w:p w14:paraId="7CAAF6F7" w14:textId="77777777" w:rsidR="007A4EB5" w:rsidRPr="00D254B9" w:rsidRDefault="007A4EB5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0" w:firstLineChars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1796" w:type="dxa"/>
                </w:tcPr>
                <w:p w14:paraId="45D16C46" w14:textId="77777777" w:rsidR="007A4EB5" w:rsidRPr="00D254B9" w:rsidRDefault="007A4EB5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0" w:firstLineChars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1800" w:type="dxa"/>
                </w:tcPr>
                <w:p w14:paraId="0E338DBA" w14:textId="77777777" w:rsidR="007A4EB5" w:rsidRPr="00D254B9" w:rsidRDefault="007A4EB5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2" w:firstLineChars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</w:tr>
            <w:tr w:rsidR="007A4EB5" w:rsidRPr="00D254B9" w14:paraId="72366820" w14:textId="77777777" w:rsidTr="008272C4">
              <w:tc>
                <w:tcPr>
                  <w:tcW w:w="702" w:type="dxa"/>
                </w:tcPr>
                <w:p w14:paraId="692D8323" w14:textId="77777777" w:rsidR="007A4EB5" w:rsidRPr="00D254B9" w:rsidRDefault="007A4EB5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2" w:firstLineChars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3330" w:type="dxa"/>
                </w:tcPr>
                <w:p w14:paraId="120CD505" w14:textId="77777777" w:rsidR="007A4EB5" w:rsidRPr="00D254B9" w:rsidRDefault="007A4EB5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0" w:firstLineChars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1800" w:type="dxa"/>
                </w:tcPr>
                <w:p w14:paraId="1154EB99" w14:textId="77777777" w:rsidR="007A4EB5" w:rsidRPr="00D254B9" w:rsidRDefault="007A4EB5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0" w:firstLineChars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1796" w:type="dxa"/>
                </w:tcPr>
                <w:p w14:paraId="01DF0AB4" w14:textId="77777777" w:rsidR="007A4EB5" w:rsidRPr="00D254B9" w:rsidRDefault="007A4EB5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0" w:firstLineChars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1800" w:type="dxa"/>
                </w:tcPr>
                <w:p w14:paraId="64AA3EC1" w14:textId="77777777" w:rsidR="007A4EB5" w:rsidRPr="00D254B9" w:rsidRDefault="007A4EB5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2" w:firstLineChars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</w:tr>
            <w:tr w:rsidR="007A4EB5" w:rsidRPr="00D254B9" w14:paraId="79CA7917" w14:textId="77777777" w:rsidTr="008272C4">
              <w:tc>
                <w:tcPr>
                  <w:tcW w:w="702" w:type="dxa"/>
                </w:tcPr>
                <w:p w14:paraId="2C4587B1" w14:textId="77777777" w:rsidR="007A4EB5" w:rsidRPr="00D254B9" w:rsidRDefault="007A4EB5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2" w:firstLineChars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3330" w:type="dxa"/>
                </w:tcPr>
                <w:p w14:paraId="027352B8" w14:textId="77777777" w:rsidR="007A4EB5" w:rsidRPr="00D254B9" w:rsidRDefault="007A4EB5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0" w:firstLineChars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1800" w:type="dxa"/>
                </w:tcPr>
                <w:p w14:paraId="1D38FFEA" w14:textId="77777777" w:rsidR="007A4EB5" w:rsidRPr="00D254B9" w:rsidRDefault="007A4EB5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0" w:firstLineChars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1796" w:type="dxa"/>
                </w:tcPr>
                <w:p w14:paraId="2EBE67C9" w14:textId="77777777" w:rsidR="007A4EB5" w:rsidRPr="00D254B9" w:rsidRDefault="007A4EB5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0" w:firstLineChars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1800" w:type="dxa"/>
                </w:tcPr>
                <w:p w14:paraId="59A06834" w14:textId="77777777" w:rsidR="007A4EB5" w:rsidRPr="00D254B9" w:rsidRDefault="007A4EB5" w:rsidP="008272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2" w:firstLineChars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</w:tr>
          </w:tbl>
          <w:p w14:paraId="41F13ABC" w14:textId="77777777" w:rsidR="007A4EB5" w:rsidRPr="00D254B9" w:rsidRDefault="007A4EB5" w:rsidP="00CB3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</w:tr>
      <w:tr w:rsidR="007A4EB5" w:rsidRPr="00D254B9" w14:paraId="2E124FF2" w14:textId="77777777" w:rsidTr="008272C4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8A24" w14:textId="44A286E1" w:rsidR="007A4EB5" w:rsidRDefault="00226C32" w:rsidP="00AC687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06" w:firstLine="255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proofErr w:type="spellStart"/>
            <w:r w:rsidRPr="00D254B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Anugerah</w:t>
            </w:r>
            <w:proofErr w:type="spellEnd"/>
            <w:r w:rsidRPr="00D254B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dan </w:t>
            </w:r>
            <w:proofErr w:type="spellStart"/>
            <w:r w:rsidRPr="00D254B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pengiktirafan</w:t>
            </w:r>
            <w:proofErr w:type="spellEnd"/>
            <w:r w:rsidRPr="00D254B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kepakaran</w:t>
            </w:r>
            <w:proofErr w:type="spellEnd"/>
            <w:r w:rsidRPr="00D254B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dalam</w:t>
            </w:r>
            <w:proofErr w:type="spellEnd"/>
            <w:r w:rsidRPr="00D254B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bidang</w:t>
            </w:r>
            <w:proofErr w:type="spellEnd"/>
            <w:r w:rsidRPr="00D254B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libatsama</w:t>
            </w:r>
            <w:proofErr w:type="spellEnd"/>
            <w:r w:rsidRPr="00D254B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254B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industri</w:t>
            </w:r>
            <w:proofErr w:type="spellEnd"/>
            <w:r w:rsidRPr="00D254B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.</w:t>
            </w:r>
          </w:p>
          <w:p w14:paraId="2A1D3D7B" w14:textId="77777777" w:rsidR="008272C4" w:rsidRPr="00D254B9" w:rsidRDefault="008272C4" w:rsidP="0082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53" w:firstLineChars="0" w:firstLine="0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  <w:tbl>
            <w:tblPr>
              <w:tblStyle w:val="af"/>
              <w:tblW w:w="9360" w:type="dxa"/>
              <w:tblInd w:w="158" w:type="dxa"/>
              <w:tblLayout w:type="fixed"/>
              <w:tblLook w:val="0000" w:firstRow="0" w:lastRow="0" w:firstColumn="0" w:lastColumn="0" w:noHBand="0" w:noVBand="0"/>
            </w:tblPr>
            <w:tblGrid>
              <w:gridCol w:w="2961"/>
              <w:gridCol w:w="567"/>
              <w:gridCol w:w="522"/>
              <w:gridCol w:w="5310"/>
            </w:tblGrid>
            <w:tr w:rsidR="00CB3A47" w:rsidRPr="00D254B9" w14:paraId="7DDA1E06" w14:textId="77777777" w:rsidTr="00732188">
              <w:tc>
                <w:tcPr>
                  <w:tcW w:w="2961" w:type="dxa"/>
                </w:tcPr>
                <w:p w14:paraId="6E395A4B" w14:textId="77777777" w:rsidR="00CB3A47" w:rsidRPr="00D254B9" w:rsidRDefault="00CB3A47" w:rsidP="00CB3A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  <w:proofErr w:type="spellStart"/>
                  <w:r w:rsidRPr="00D254B9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  <w:t>Jenis</w:t>
                  </w:r>
                  <w:proofErr w:type="spellEnd"/>
                </w:p>
              </w:tc>
              <w:tc>
                <w:tcPr>
                  <w:tcW w:w="567" w:type="dxa"/>
                </w:tcPr>
                <w:p w14:paraId="2949F452" w14:textId="77777777" w:rsidR="00CB3A47" w:rsidRPr="00D254B9" w:rsidRDefault="00CB3A47" w:rsidP="00CB3A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522" w:type="dxa"/>
                </w:tcPr>
                <w:p w14:paraId="152EB80C" w14:textId="77777777" w:rsidR="00CB3A47" w:rsidRPr="00D254B9" w:rsidRDefault="00CB3A47" w:rsidP="00CB3A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5310" w:type="dxa"/>
                </w:tcPr>
                <w:p w14:paraId="3C57580F" w14:textId="77777777" w:rsidR="00CB3A47" w:rsidRPr="00D254B9" w:rsidRDefault="00CB3A47" w:rsidP="00CB3A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  <w:proofErr w:type="spellStart"/>
                  <w:r w:rsidRPr="00D254B9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  <w:t>Nyatakan</w:t>
                  </w:r>
                  <w:proofErr w:type="spellEnd"/>
                </w:p>
              </w:tc>
            </w:tr>
            <w:tr w:rsidR="00CB3A47" w:rsidRPr="00D254B9" w14:paraId="2324BC9C" w14:textId="77777777" w:rsidTr="00732188">
              <w:tc>
                <w:tcPr>
                  <w:tcW w:w="2961" w:type="dxa"/>
                </w:tcPr>
                <w:p w14:paraId="33BEBF92" w14:textId="77777777" w:rsidR="00CB3A47" w:rsidRPr="00D254B9" w:rsidRDefault="00CB3A47" w:rsidP="00CB3A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14:paraId="37C81364" w14:textId="77777777" w:rsidR="00CB3A47" w:rsidRPr="00D254B9" w:rsidRDefault="00CB3A47" w:rsidP="00CB3A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522" w:type="dxa"/>
                </w:tcPr>
                <w:p w14:paraId="119CA485" w14:textId="77777777" w:rsidR="00CB3A47" w:rsidRPr="00D254B9" w:rsidRDefault="00CB3A47" w:rsidP="00CB3A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5310" w:type="dxa"/>
                </w:tcPr>
                <w:p w14:paraId="416036D7" w14:textId="77777777" w:rsidR="00CB3A47" w:rsidRPr="00D254B9" w:rsidRDefault="00CB3A47" w:rsidP="00CB3A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</w:tr>
            <w:tr w:rsidR="00CB3A47" w:rsidRPr="00D254B9" w14:paraId="2B86BB3C" w14:textId="77777777" w:rsidTr="00732188">
              <w:tc>
                <w:tcPr>
                  <w:tcW w:w="2961" w:type="dxa"/>
                </w:tcPr>
                <w:p w14:paraId="536472BB" w14:textId="77777777" w:rsidR="00CB3A47" w:rsidRPr="00D254B9" w:rsidRDefault="00CB3A47" w:rsidP="00CB3A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  <w:proofErr w:type="spellStart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Pingat</w:t>
                  </w:r>
                  <w:proofErr w:type="spellEnd"/>
                </w:p>
              </w:tc>
              <w:tc>
                <w:tcPr>
                  <w:tcW w:w="567" w:type="dxa"/>
                </w:tcPr>
                <w:p w14:paraId="4F924367" w14:textId="77777777" w:rsidR="00CB3A47" w:rsidRPr="00D254B9" w:rsidRDefault="00CB3A47" w:rsidP="00732188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522" w:type="dxa"/>
                </w:tcPr>
                <w:p w14:paraId="3930AD98" w14:textId="77777777" w:rsidR="00CB3A47" w:rsidRPr="00D254B9" w:rsidRDefault="00CB3A47" w:rsidP="00CB3A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5310" w:type="dxa"/>
                </w:tcPr>
                <w:p w14:paraId="1B807EA2" w14:textId="77777777" w:rsidR="00CB3A47" w:rsidRPr="00D254B9" w:rsidRDefault="00CB3A47" w:rsidP="00CB3A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</w:tr>
            <w:tr w:rsidR="00CB3A47" w:rsidRPr="00D254B9" w14:paraId="5E8E5705" w14:textId="77777777" w:rsidTr="00732188">
              <w:tc>
                <w:tcPr>
                  <w:tcW w:w="2961" w:type="dxa"/>
                </w:tcPr>
                <w:p w14:paraId="6AC9B0FB" w14:textId="77777777" w:rsidR="00CB3A47" w:rsidRPr="00D254B9" w:rsidRDefault="00CB3A47" w:rsidP="00CB3A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14:paraId="56977243" w14:textId="77777777" w:rsidR="00CB3A47" w:rsidRPr="00D254B9" w:rsidRDefault="00CB3A47" w:rsidP="00CB3A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522" w:type="dxa"/>
                </w:tcPr>
                <w:p w14:paraId="0B074F88" w14:textId="77777777" w:rsidR="00CB3A47" w:rsidRPr="00D254B9" w:rsidRDefault="00CB3A47" w:rsidP="00CB3A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5310" w:type="dxa"/>
                </w:tcPr>
                <w:p w14:paraId="3282CA0E" w14:textId="77777777" w:rsidR="00CB3A47" w:rsidRPr="00D254B9" w:rsidRDefault="00CB3A47" w:rsidP="00CB3A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</w:tr>
            <w:tr w:rsidR="00CB3A47" w:rsidRPr="00D254B9" w14:paraId="3EC3F1CC" w14:textId="77777777" w:rsidTr="00732188">
              <w:tc>
                <w:tcPr>
                  <w:tcW w:w="2961" w:type="dxa"/>
                </w:tcPr>
                <w:p w14:paraId="15AD5627" w14:textId="77777777" w:rsidR="00CB3A47" w:rsidRPr="00D254B9" w:rsidRDefault="00CB3A47" w:rsidP="00CB3A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Surat/</w:t>
                  </w:r>
                  <w:proofErr w:type="spellStart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Sijil</w:t>
                  </w:r>
                  <w:proofErr w:type="spellEnd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Penghargaan</w:t>
                  </w:r>
                  <w:proofErr w:type="spellEnd"/>
                  <w:r w:rsidRPr="00D254B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14:paraId="35CEC8E5" w14:textId="77777777" w:rsidR="00CB3A47" w:rsidRPr="00D254B9" w:rsidRDefault="00CB3A47" w:rsidP="00732188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522" w:type="dxa"/>
                </w:tcPr>
                <w:p w14:paraId="58FDD1E8" w14:textId="77777777" w:rsidR="00CB3A47" w:rsidRPr="00D254B9" w:rsidRDefault="00CB3A47" w:rsidP="00CB3A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5310" w:type="dxa"/>
                </w:tcPr>
                <w:p w14:paraId="78791374" w14:textId="77777777" w:rsidR="00CB3A47" w:rsidRDefault="00CB3A47" w:rsidP="00CB3A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  <w:p w14:paraId="1C6A8D85" w14:textId="57EC478B" w:rsidR="00732188" w:rsidRPr="00D254B9" w:rsidRDefault="00732188" w:rsidP="0073218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0" w:firstLineChars="0" w:firstLine="0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</w:tr>
            <w:tr w:rsidR="00732188" w:rsidRPr="00D254B9" w14:paraId="04E85BEF" w14:textId="77777777" w:rsidTr="00732188">
              <w:tc>
                <w:tcPr>
                  <w:tcW w:w="2961" w:type="dxa"/>
                </w:tcPr>
                <w:p w14:paraId="0028F5D7" w14:textId="65C497E9" w:rsidR="00732188" w:rsidRPr="00D254B9" w:rsidRDefault="00732188" w:rsidP="00CB3A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 xml:space="preserve">Surat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Sokongan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14:paraId="3E6BF353" w14:textId="77777777" w:rsidR="00732188" w:rsidRPr="00D254B9" w:rsidRDefault="00732188" w:rsidP="00732188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522" w:type="dxa"/>
                </w:tcPr>
                <w:p w14:paraId="4E62962A" w14:textId="77777777" w:rsidR="00732188" w:rsidRPr="00D254B9" w:rsidRDefault="00732188" w:rsidP="00CB3A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5310" w:type="dxa"/>
                </w:tcPr>
                <w:p w14:paraId="37279769" w14:textId="77777777" w:rsidR="00732188" w:rsidRPr="00D254B9" w:rsidRDefault="00732188" w:rsidP="00CB3A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</w:tr>
            <w:tr w:rsidR="00CB3A47" w:rsidRPr="00D254B9" w14:paraId="60F6D337" w14:textId="77777777" w:rsidTr="00732188">
              <w:tc>
                <w:tcPr>
                  <w:tcW w:w="2961" w:type="dxa"/>
                </w:tcPr>
                <w:p w14:paraId="7E1FE7B6" w14:textId="77777777" w:rsidR="00CB3A47" w:rsidRPr="00D254B9" w:rsidRDefault="00CB3A47" w:rsidP="00CB3A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14:paraId="290931B2" w14:textId="77777777" w:rsidR="00CB3A47" w:rsidRPr="00D254B9" w:rsidRDefault="00CB3A47" w:rsidP="00CB3A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522" w:type="dxa"/>
                </w:tcPr>
                <w:p w14:paraId="60C447D0" w14:textId="77777777" w:rsidR="00CB3A47" w:rsidRPr="00D254B9" w:rsidRDefault="00CB3A47" w:rsidP="00CB3A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5310" w:type="dxa"/>
                </w:tcPr>
                <w:p w14:paraId="6503E1B5" w14:textId="77777777" w:rsidR="00CB3A47" w:rsidRPr="00D254B9" w:rsidRDefault="00CB3A47" w:rsidP="00CB3A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</w:tr>
            <w:tr w:rsidR="00CB3A47" w:rsidRPr="00D254B9" w14:paraId="7A08DFDF" w14:textId="77777777" w:rsidTr="00732188">
              <w:tc>
                <w:tcPr>
                  <w:tcW w:w="2961" w:type="dxa"/>
                </w:tcPr>
                <w:p w14:paraId="7811C57C" w14:textId="77777777" w:rsidR="00CB3A47" w:rsidRPr="00D254B9" w:rsidRDefault="00CB3A47" w:rsidP="00CB3A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14:paraId="5CD22473" w14:textId="77777777" w:rsidR="00CB3A47" w:rsidRPr="00D254B9" w:rsidRDefault="00CB3A47" w:rsidP="00CB3A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522" w:type="dxa"/>
                </w:tcPr>
                <w:p w14:paraId="04CD3A1B" w14:textId="77777777" w:rsidR="00CB3A47" w:rsidRPr="00D254B9" w:rsidRDefault="00CB3A47" w:rsidP="00CB3A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5310" w:type="dxa"/>
                </w:tcPr>
                <w:p w14:paraId="503AC79E" w14:textId="77777777" w:rsidR="00CB3A47" w:rsidRPr="00D254B9" w:rsidRDefault="00CB3A47" w:rsidP="00CB3A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</w:tr>
          </w:tbl>
          <w:p w14:paraId="40D2B367" w14:textId="77777777" w:rsidR="00CB3A47" w:rsidRDefault="00CB3A47" w:rsidP="00CB3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  <w:p w14:paraId="0F28DF7C" w14:textId="3B8A39A8" w:rsidR="00CB3A47" w:rsidRPr="00D254B9" w:rsidRDefault="00CB3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</w:tr>
    </w:tbl>
    <w:p w14:paraId="0F91BDB9" w14:textId="77777777" w:rsidR="007A4EB5" w:rsidRPr="00D254B9" w:rsidRDefault="007A4E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Calibri" w:hAnsi="Times New Roman" w:cs="Times New Roman"/>
          <w:b/>
          <w:color w:val="000000"/>
          <w:sz w:val="24"/>
        </w:rPr>
      </w:pPr>
    </w:p>
    <w:p w14:paraId="65282EA2" w14:textId="77777777" w:rsidR="007A4EB5" w:rsidRPr="00D254B9" w:rsidRDefault="007A4E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Calibri" w:hAnsi="Times New Roman" w:cs="Times New Roman"/>
          <w:b/>
          <w:color w:val="000000"/>
          <w:sz w:val="24"/>
        </w:rPr>
      </w:pPr>
    </w:p>
    <w:p w14:paraId="5191E12E" w14:textId="77777777" w:rsidR="007A4EB5" w:rsidRPr="00D254B9" w:rsidRDefault="007A4E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Calibri" w:hAnsi="Times New Roman" w:cs="Times New Roman"/>
          <w:b/>
          <w:color w:val="000000"/>
          <w:sz w:val="24"/>
        </w:rPr>
      </w:pPr>
    </w:p>
    <w:p w14:paraId="647883DD" w14:textId="77777777" w:rsidR="007A4EB5" w:rsidRPr="00D254B9" w:rsidRDefault="007A4E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Calibri" w:hAnsi="Times New Roman" w:cs="Times New Roman"/>
          <w:color w:val="000000"/>
          <w:sz w:val="24"/>
        </w:rPr>
      </w:pPr>
    </w:p>
    <w:p w14:paraId="7E67B389" w14:textId="77777777" w:rsidR="007A4EB5" w:rsidRPr="00D254B9" w:rsidRDefault="007A4E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Calibri" w:hAnsi="Times New Roman" w:cs="Times New Roman"/>
          <w:color w:val="000000"/>
          <w:sz w:val="24"/>
        </w:rPr>
      </w:pPr>
    </w:p>
    <w:p w14:paraId="6B5F9171" w14:textId="77777777" w:rsidR="007A4EB5" w:rsidRPr="00D254B9" w:rsidRDefault="007A4E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Calibri" w:hAnsi="Times New Roman" w:cs="Times New Roman"/>
          <w:b/>
          <w:color w:val="000000"/>
          <w:sz w:val="24"/>
        </w:rPr>
      </w:pPr>
    </w:p>
    <w:p w14:paraId="4C5B93DC" w14:textId="77777777" w:rsidR="007A4EB5" w:rsidRPr="00D254B9" w:rsidRDefault="007A4E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Calibri" w:hAnsi="Times New Roman" w:cs="Times New Roman"/>
          <w:b/>
          <w:color w:val="000000"/>
          <w:sz w:val="24"/>
        </w:rPr>
      </w:pPr>
    </w:p>
    <w:p w14:paraId="704449D8" w14:textId="77777777" w:rsidR="007A4EB5" w:rsidRPr="00D254B9" w:rsidRDefault="007A4E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Calibri" w:hAnsi="Times New Roman" w:cs="Times New Roman"/>
          <w:b/>
          <w:color w:val="000000"/>
          <w:sz w:val="24"/>
        </w:rPr>
      </w:pPr>
    </w:p>
    <w:p w14:paraId="292599B7" w14:textId="2E806F76" w:rsidR="007A4EB5" w:rsidRPr="00D254B9" w:rsidRDefault="00226C32" w:rsidP="00326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D254B9">
        <w:rPr>
          <w:rFonts w:ascii="Times New Roman" w:eastAsia="Calibri" w:hAnsi="Times New Roman" w:cs="Times New Roman"/>
          <w:b/>
          <w:color w:val="000000"/>
          <w:sz w:val="24"/>
        </w:rPr>
        <w:t>ANUGERAH KETERLIBATAN INDUSTRI 202</w:t>
      </w:r>
      <w:r w:rsidR="00326B88">
        <w:rPr>
          <w:rFonts w:ascii="Times New Roman" w:eastAsia="Calibri" w:hAnsi="Times New Roman" w:cs="Times New Roman"/>
          <w:b/>
          <w:sz w:val="24"/>
        </w:rPr>
        <w:t>3</w:t>
      </w:r>
    </w:p>
    <w:p w14:paraId="2286C405" w14:textId="77777777" w:rsidR="007A4EB5" w:rsidRPr="00D254B9" w:rsidRDefault="00226C32">
      <w:pPr>
        <w:pStyle w:val="Title"/>
        <w:ind w:left="0" w:hanging="2"/>
        <w:rPr>
          <w:rFonts w:eastAsia="Calibri" w:cs="Times New Roman"/>
        </w:rPr>
      </w:pPr>
      <w:r w:rsidRPr="00D254B9">
        <w:rPr>
          <w:rFonts w:eastAsia="Calibri" w:cs="Times New Roman"/>
        </w:rPr>
        <w:t xml:space="preserve"> </w:t>
      </w:r>
    </w:p>
    <w:p w14:paraId="271AB2AF" w14:textId="77777777" w:rsidR="007A4EB5" w:rsidRPr="00D254B9" w:rsidRDefault="007A4E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Calibri" w:hAnsi="Times New Roman" w:cs="Times New Roman"/>
          <w:b/>
          <w:color w:val="000000"/>
          <w:sz w:val="24"/>
        </w:rPr>
      </w:pPr>
    </w:p>
    <w:p w14:paraId="4645A643" w14:textId="77777777" w:rsidR="007A4EB5" w:rsidRPr="00D254B9" w:rsidRDefault="00226C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D254B9">
        <w:rPr>
          <w:rFonts w:ascii="Times New Roman" w:eastAsia="Calibri" w:hAnsi="Times New Roman" w:cs="Times New Roman"/>
          <w:b/>
          <w:color w:val="000000"/>
          <w:sz w:val="24"/>
        </w:rPr>
        <w:t>BORANG PERAKUAN</w:t>
      </w:r>
    </w:p>
    <w:p w14:paraId="79082523" w14:textId="77777777" w:rsidR="007A4EB5" w:rsidRPr="00D254B9" w:rsidRDefault="007A4E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Calibri" w:hAnsi="Times New Roman" w:cs="Times New Roman"/>
          <w:color w:val="000000"/>
          <w:sz w:val="24"/>
        </w:rPr>
      </w:pPr>
    </w:p>
    <w:p w14:paraId="4885B6E3" w14:textId="77777777" w:rsidR="007A4EB5" w:rsidRPr="00D254B9" w:rsidRDefault="007A4E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Calibri" w:hAnsi="Times New Roman" w:cs="Times New Roman"/>
          <w:color w:val="000000"/>
          <w:sz w:val="24"/>
        </w:rPr>
      </w:pPr>
    </w:p>
    <w:p w14:paraId="4CC5F004" w14:textId="77777777" w:rsidR="007A4EB5" w:rsidRPr="00D254B9" w:rsidRDefault="007A4E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14:paraId="6095A337" w14:textId="77777777" w:rsidR="007A4EB5" w:rsidRPr="00D254B9" w:rsidRDefault="00226C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Saya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mengaku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bahawa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semua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maklumat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adalah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benar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dan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tepat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Jawatankuasa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Panel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Penilai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Anugerah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Keterlibatan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Industri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mempunyai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hak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untuk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menyemak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maklumat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yang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diberikan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jika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perlu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. Maklumat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palsu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akan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membatalkan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pencalonan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ini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. Keputusan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Jawatankuasa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Pemilihan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adalah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muktamad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dan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tidak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boleh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dipertikaikan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>.</w:t>
      </w:r>
    </w:p>
    <w:p w14:paraId="67A3660C" w14:textId="77777777" w:rsidR="007A4EB5" w:rsidRPr="00D254B9" w:rsidRDefault="007A4EB5">
      <w:pPr>
        <w:pStyle w:val="Title"/>
        <w:ind w:left="0" w:hanging="2"/>
        <w:jc w:val="both"/>
        <w:rPr>
          <w:rFonts w:eastAsia="Calibri" w:cs="Times New Roman"/>
        </w:rPr>
      </w:pPr>
    </w:p>
    <w:p w14:paraId="028EB7E0" w14:textId="77777777" w:rsidR="007A4EB5" w:rsidRPr="00D254B9" w:rsidRDefault="007A4EB5">
      <w:pPr>
        <w:pStyle w:val="Title"/>
        <w:ind w:left="0" w:hanging="2"/>
        <w:jc w:val="both"/>
        <w:rPr>
          <w:rFonts w:eastAsia="Calibri" w:cs="Times New Roman"/>
        </w:rPr>
      </w:pPr>
    </w:p>
    <w:p w14:paraId="3830B3DD" w14:textId="77777777" w:rsidR="007A4EB5" w:rsidRPr="00D254B9" w:rsidRDefault="007A4EB5">
      <w:pPr>
        <w:pStyle w:val="Title"/>
        <w:ind w:left="0" w:hanging="2"/>
        <w:jc w:val="both"/>
        <w:rPr>
          <w:rFonts w:eastAsia="Calibri" w:cs="Times New Roman"/>
        </w:rPr>
      </w:pPr>
    </w:p>
    <w:p w14:paraId="3F70F490" w14:textId="77777777" w:rsidR="007A4EB5" w:rsidRPr="00D254B9" w:rsidRDefault="007A4EB5">
      <w:pPr>
        <w:pStyle w:val="Title"/>
        <w:ind w:left="0" w:hanging="2"/>
        <w:jc w:val="both"/>
        <w:rPr>
          <w:rFonts w:eastAsia="Calibri" w:cs="Times New Roman"/>
        </w:rPr>
      </w:pPr>
    </w:p>
    <w:p w14:paraId="6B630988" w14:textId="77777777" w:rsidR="007A4EB5" w:rsidRPr="00D254B9" w:rsidRDefault="007A4EB5">
      <w:pPr>
        <w:pStyle w:val="Title"/>
        <w:ind w:left="0" w:hanging="2"/>
        <w:jc w:val="both"/>
        <w:rPr>
          <w:rFonts w:eastAsia="Calibri" w:cs="Times New Roman"/>
        </w:rPr>
      </w:pPr>
    </w:p>
    <w:p w14:paraId="5171A2B6" w14:textId="77777777" w:rsidR="007A4EB5" w:rsidRPr="00D254B9" w:rsidRDefault="007A4EB5">
      <w:pPr>
        <w:pStyle w:val="Title"/>
        <w:ind w:left="0" w:hanging="2"/>
        <w:jc w:val="both"/>
        <w:rPr>
          <w:rFonts w:eastAsia="Calibri" w:cs="Times New Roman"/>
        </w:rPr>
      </w:pPr>
    </w:p>
    <w:p w14:paraId="0F7C0726" w14:textId="77777777" w:rsidR="007A4EB5" w:rsidRPr="00D254B9" w:rsidRDefault="007A4EB5">
      <w:pPr>
        <w:pStyle w:val="Title"/>
        <w:ind w:left="0" w:hanging="2"/>
        <w:jc w:val="both"/>
        <w:rPr>
          <w:rFonts w:eastAsia="Calibri" w:cs="Times New Roman"/>
        </w:rPr>
      </w:pPr>
    </w:p>
    <w:p w14:paraId="242AE6EB" w14:textId="77777777" w:rsidR="007A4EB5" w:rsidRPr="00D254B9" w:rsidRDefault="00226C32">
      <w:pPr>
        <w:pStyle w:val="Title"/>
        <w:ind w:left="0" w:hanging="2"/>
        <w:jc w:val="both"/>
        <w:rPr>
          <w:rFonts w:eastAsia="Calibri" w:cs="Times New Roman"/>
          <w:b w:val="0"/>
        </w:rPr>
      </w:pPr>
      <w:r w:rsidRPr="00D254B9">
        <w:rPr>
          <w:rFonts w:eastAsia="Calibri" w:cs="Times New Roman"/>
          <w:b w:val="0"/>
        </w:rPr>
        <w:t>………………………………………</w:t>
      </w:r>
    </w:p>
    <w:p w14:paraId="1CE97BFF" w14:textId="77777777" w:rsidR="007A4EB5" w:rsidRPr="00D254B9" w:rsidRDefault="00226C32">
      <w:pPr>
        <w:pStyle w:val="Title"/>
        <w:ind w:left="0" w:hanging="2"/>
        <w:jc w:val="both"/>
        <w:rPr>
          <w:rFonts w:eastAsia="Calibri" w:cs="Times New Roman"/>
          <w:b w:val="0"/>
        </w:rPr>
      </w:pPr>
      <w:r w:rsidRPr="00D254B9">
        <w:rPr>
          <w:rFonts w:eastAsia="Calibri" w:cs="Times New Roman"/>
          <w:b w:val="0"/>
        </w:rPr>
        <w:t xml:space="preserve">   [</w:t>
      </w:r>
      <w:proofErr w:type="spellStart"/>
      <w:r w:rsidRPr="00D254B9">
        <w:rPr>
          <w:rFonts w:eastAsia="Calibri" w:cs="Times New Roman"/>
          <w:b w:val="0"/>
        </w:rPr>
        <w:t>Tandatangan</w:t>
      </w:r>
      <w:proofErr w:type="spellEnd"/>
      <w:r w:rsidRPr="00D254B9">
        <w:rPr>
          <w:rFonts w:eastAsia="Calibri" w:cs="Times New Roman"/>
          <w:b w:val="0"/>
        </w:rPr>
        <w:t xml:space="preserve"> Calon]</w:t>
      </w:r>
    </w:p>
    <w:p w14:paraId="4446A912" w14:textId="77777777" w:rsidR="007A4EB5" w:rsidRPr="00D254B9" w:rsidRDefault="007A4EB5">
      <w:pPr>
        <w:pStyle w:val="Title"/>
        <w:ind w:left="0" w:hanging="2"/>
        <w:jc w:val="both"/>
        <w:rPr>
          <w:rFonts w:eastAsia="Calibri" w:cs="Times New Roman"/>
          <w:b w:val="0"/>
        </w:rPr>
      </w:pPr>
    </w:p>
    <w:p w14:paraId="65D103A9" w14:textId="77777777" w:rsidR="007A4EB5" w:rsidRPr="00D254B9" w:rsidRDefault="007A4EB5">
      <w:pPr>
        <w:pStyle w:val="Title"/>
        <w:ind w:left="0" w:hanging="2"/>
        <w:jc w:val="both"/>
        <w:rPr>
          <w:rFonts w:eastAsia="Calibri" w:cs="Times New Roman"/>
          <w:b w:val="0"/>
        </w:rPr>
      </w:pPr>
    </w:p>
    <w:p w14:paraId="1E86485B" w14:textId="77777777" w:rsidR="007A4EB5" w:rsidRPr="00D254B9" w:rsidRDefault="00226C32">
      <w:pPr>
        <w:pStyle w:val="Title"/>
        <w:ind w:left="0" w:hanging="2"/>
        <w:jc w:val="both"/>
        <w:rPr>
          <w:rFonts w:eastAsia="Calibri" w:cs="Times New Roman"/>
          <w:b w:val="0"/>
        </w:rPr>
      </w:pPr>
      <w:proofErr w:type="gramStart"/>
      <w:r w:rsidRPr="00D254B9">
        <w:rPr>
          <w:rFonts w:eastAsia="Calibri" w:cs="Times New Roman"/>
          <w:b w:val="0"/>
        </w:rPr>
        <w:t>Nama :</w:t>
      </w:r>
      <w:proofErr w:type="gramEnd"/>
      <w:r w:rsidRPr="00D254B9">
        <w:rPr>
          <w:rFonts w:eastAsia="Calibri" w:cs="Times New Roman"/>
          <w:b w:val="0"/>
        </w:rPr>
        <w:t xml:space="preserve"> ……………………………</w:t>
      </w:r>
    </w:p>
    <w:p w14:paraId="20929C5C" w14:textId="77777777" w:rsidR="007A4EB5" w:rsidRPr="00D254B9" w:rsidRDefault="007A4EB5">
      <w:pPr>
        <w:pStyle w:val="Title"/>
        <w:ind w:left="0" w:hanging="2"/>
        <w:jc w:val="both"/>
        <w:rPr>
          <w:rFonts w:eastAsia="Calibri" w:cs="Times New Roman"/>
          <w:b w:val="0"/>
        </w:rPr>
      </w:pPr>
    </w:p>
    <w:p w14:paraId="33852BF9" w14:textId="77777777" w:rsidR="007A4EB5" w:rsidRPr="00D254B9" w:rsidRDefault="00226C32">
      <w:pPr>
        <w:pStyle w:val="Title"/>
        <w:ind w:left="0" w:hanging="2"/>
        <w:jc w:val="both"/>
        <w:rPr>
          <w:rFonts w:eastAsia="Calibri" w:cs="Times New Roman"/>
          <w:b w:val="0"/>
        </w:rPr>
      </w:pPr>
      <w:r w:rsidRPr="00D254B9">
        <w:rPr>
          <w:rFonts w:eastAsia="Calibri" w:cs="Times New Roman"/>
          <w:b w:val="0"/>
        </w:rPr>
        <w:t xml:space="preserve">PTJ  </w:t>
      </w:r>
      <w:proofErr w:type="gramStart"/>
      <w:r w:rsidRPr="00D254B9">
        <w:rPr>
          <w:rFonts w:eastAsia="Calibri" w:cs="Times New Roman"/>
          <w:b w:val="0"/>
        </w:rPr>
        <w:t xml:space="preserve">  :</w:t>
      </w:r>
      <w:proofErr w:type="gramEnd"/>
      <w:r w:rsidRPr="00D254B9">
        <w:rPr>
          <w:rFonts w:eastAsia="Calibri" w:cs="Times New Roman"/>
          <w:b w:val="0"/>
        </w:rPr>
        <w:t xml:space="preserve"> ……………………………</w:t>
      </w:r>
    </w:p>
    <w:p w14:paraId="16F4ABED" w14:textId="77777777" w:rsidR="007A4EB5" w:rsidRPr="00D254B9" w:rsidRDefault="007A4EB5">
      <w:pPr>
        <w:pStyle w:val="Title"/>
        <w:ind w:left="0" w:hanging="2"/>
        <w:jc w:val="both"/>
        <w:rPr>
          <w:rFonts w:eastAsia="Calibri" w:cs="Times New Roman"/>
          <w:b w:val="0"/>
        </w:rPr>
      </w:pPr>
    </w:p>
    <w:p w14:paraId="43746CFA" w14:textId="77777777" w:rsidR="007A4EB5" w:rsidRPr="00D254B9" w:rsidRDefault="00226C32">
      <w:pPr>
        <w:pStyle w:val="Title"/>
        <w:ind w:left="0" w:hanging="2"/>
        <w:jc w:val="both"/>
        <w:rPr>
          <w:rFonts w:eastAsia="Calibri" w:cs="Times New Roman"/>
          <w:b w:val="0"/>
        </w:rPr>
      </w:pPr>
      <w:r w:rsidRPr="00D254B9">
        <w:rPr>
          <w:rFonts w:eastAsia="Calibri" w:cs="Times New Roman"/>
          <w:b w:val="0"/>
        </w:rPr>
        <w:t>Tarikh: ……………………………</w:t>
      </w:r>
    </w:p>
    <w:p w14:paraId="64859067" w14:textId="77777777" w:rsidR="007A4EB5" w:rsidRPr="00D254B9" w:rsidRDefault="007A4EB5">
      <w:pPr>
        <w:pStyle w:val="Title"/>
        <w:ind w:left="0" w:hanging="2"/>
        <w:jc w:val="both"/>
        <w:rPr>
          <w:rFonts w:eastAsia="Calibri" w:cs="Times New Roman"/>
          <w:b w:val="0"/>
        </w:rPr>
      </w:pPr>
    </w:p>
    <w:p w14:paraId="7301BA99" w14:textId="77777777" w:rsidR="007A4EB5" w:rsidRPr="00D254B9" w:rsidRDefault="007A4E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Calibri" w:hAnsi="Times New Roman" w:cs="Times New Roman"/>
          <w:color w:val="000000"/>
          <w:sz w:val="24"/>
        </w:rPr>
      </w:pPr>
    </w:p>
    <w:p w14:paraId="2460711A" w14:textId="77777777" w:rsidR="007A4EB5" w:rsidRPr="00D254B9" w:rsidRDefault="007A4EB5">
      <w:pPr>
        <w:ind w:left="0" w:hanging="2"/>
        <w:jc w:val="both"/>
        <w:rPr>
          <w:rFonts w:ascii="Times New Roman" w:eastAsia="Calibri" w:hAnsi="Times New Roman" w:cs="Times New Roman"/>
          <w:sz w:val="24"/>
        </w:rPr>
      </w:pPr>
    </w:p>
    <w:p w14:paraId="22DFAD1E" w14:textId="77777777" w:rsidR="007A4EB5" w:rsidRPr="00D254B9" w:rsidRDefault="007A4E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Calibri" w:hAnsi="Times New Roman" w:cs="Times New Roman"/>
          <w:b/>
          <w:color w:val="000000"/>
          <w:sz w:val="24"/>
        </w:rPr>
      </w:pPr>
    </w:p>
    <w:p w14:paraId="7A0113FD" w14:textId="77777777" w:rsidR="007A4EB5" w:rsidRPr="00D254B9" w:rsidRDefault="00226C32">
      <w:pPr>
        <w:ind w:left="0" w:hanging="2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D254B9">
        <w:rPr>
          <w:rFonts w:ascii="Times New Roman" w:eastAsia="Calibri" w:hAnsi="Times New Roman" w:cs="Times New Roman"/>
          <w:sz w:val="24"/>
        </w:rPr>
        <w:t>Diperakukan</w:t>
      </w:r>
      <w:proofErr w:type="spellEnd"/>
      <w:r w:rsidRPr="00D254B9">
        <w:rPr>
          <w:rFonts w:ascii="Times New Roman" w:eastAsia="Calibri" w:hAnsi="Times New Roman" w:cs="Times New Roman"/>
          <w:sz w:val="24"/>
        </w:rPr>
        <w:t xml:space="preserve"> oleh:</w:t>
      </w:r>
    </w:p>
    <w:p w14:paraId="1668C4AD" w14:textId="77777777" w:rsidR="007A4EB5" w:rsidRPr="00D254B9" w:rsidRDefault="007A4EB5">
      <w:pPr>
        <w:ind w:left="0" w:hanging="2"/>
        <w:jc w:val="both"/>
        <w:rPr>
          <w:rFonts w:ascii="Times New Roman" w:eastAsia="Calibri" w:hAnsi="Times New Roman" w:cs="Times New Roman"/>
          <w:sz w:val="24"/>
        </w:rPr>
      </w:pPr>
    </w:p>
    <w:p w14:paraId="4C4DECC0" w14:textId="77777777" w:rsidR="007A4EB5" w:rsidRPr="00D254B9" w:rsidRDefault="007A4EB5">
      <w:pPr>
        <w:ind w:left="0" w:hanging="2"/>
        <w:jc w:val="both"/>
        <w:rPr>
          <w:rFonts w:ascii="Times New Roman" w:eastAsia="Calibri" w:hAnsi="Times New Roman" w:cs="Times New Roman"/>
          <w:sz w:val="24"/>
        </w:rPr>
      </w:pPr>
    </w:p>
    <w:p w14:paraId="64805BA9" w14:textId="77777777" w:rsidR="007A4EB5" w:rsidRPr="00D254B9" w:rsidRDefault="007A4EB5">
      <w:pPr>
        <w:ind w:left="0" w:hanging="2"/>
        <w:jc w:val="both"/>
        <w:rPr>
          <w:rFonts w:ascii="Times New Roman" w:eastAsia="Calibri" w:hAnsi="Times New Roman" w:cs="Times New Roman"/>
          <w:sz w:val="24"/>
        </w:rPr>
      </w:pPr>
    </w:p>
    <w:p w14:paraId="2B496166" w14:textId="77777777" w:rsidR="007A4EB5" w:rsidRPr="00D254B9" w:rsidRDefault="00226C32">
      <w:pPr>
        <w:ind w:left="0" w:hanging="2"/>
        <w:jc w:val="both"/>
        <w:rPr>
          <w:rFonts w:ascii="Times New Roman" w:eastAsia="Calibri" w:hAnsi="Times New Roman" w:cs="Times New Roman"/>
          <w:sz w:val="24"/>
        </w:rPr>
      </w:pPr>
      <w:r w:rsidRPr="00D254B9">
        <w:rPr>
          <w:rFonts w:ascii="Times New Roman" w:eastAsia="Calibri" w:hAnsi="Times New Roman" w:cs="Times New Roman"/>
          <w:sz w:val="24"/>
        </w:rPr>
        <w:t>…………………………………..</w:t>
      </w:r>
    </w:p>
    <w:p w14:paraId="392A5B53" w14:textId="77777777" w:rsidR="007A4EB5" w:rsidRPr="00D254B9" w:rsidRDefault="00226C32">
      <w:pPr>
        <w:ind w:left="0" w:hanging="2"/>
        <w:jc w:val="both"/>
        <w:rPr>
          <w:rFonts w:ascii="Times New Roman" w:eastAsia="Calibri" w:hAnsi="Times New Roman" w:cs="Times New Roman"/>
          <w:sz w:val="24"/>
        </w:rPr>
      </w:pPr>
      <w:r w:rsidRPr="00D254B9">
        <w:rPr>
          <w:rFonts w:ascii="Times New Roman" w:eastAsia="Calibri" w:hAnsi="Times New Roman" w:cs="Times New Roman"/>
          <w:sz w:val="24"/>
        </w:rPr>
        <w:t>(</w:t>
      </w:r>
      <w:proofErr w:type="spellStart"/>
      <w:r w:rsidRPr="00D254B9">
        <w:rPr>
          <w:rFonts w:ascii="Times New Roman" w:eastAsia="Calibri" w:hAnsi="Times New Roman" w:cs="Times New Roman"/>
          <w:sz w:val="24"/>
        </w:rPr>
        <w:t>Tandatangan</w:t>
      </w:r>
      <w:proofErr w:type="spellEnd"/>
      <w:r w:rsidRPr="00D254B9">
        <w:rPr>
          <w:rFonts w:ascii="Times New Roman" w:eastAsia="Calibri" w:hAnsi="Times New Roman" w:cs="Times New Roman"/>
          <w:sz w:val="24"/>
        </w:rPr>
        <w:t>)</w:t>
      </w:r>
      <w:r w:rsidRPr="00D254B9">
        <w:rPr>
          <w:rFonts w:ascii="Times New Roman" w:eastAsia="Calibri" w:hAnsi="Times New Roman" w:cs="Times New Roman"/>
          <w:sz w:val="24"/>
        </w:rPr>
        <w:tab/>
      </w:r>
    </w:p>
    <w:p w14:paraId="28FE4DC1" w14:textId="77777777" w:rsidR="007A4EB5" w:rsidRPr="00D254B9" w:rsidRDefault="007A4EB5">
      <w:pPr>
        <w:ind w:left="0" w:hanging="2"/>
        <w:rPr>
          <w:rFonts w:ascii="Times New Roman" w:eastAsia="Calibri" w:hAnsi="Times New Roman" w:cs="Times New Roman"/>
          <w:sz w:val="24"/>
        </w:rPr>
      </w:pPr>
    </w:p>
    <w:p w14:paraId="3EF9AD58" w14:textId="77777777" w:rsidR="007A4EB5" w:rsidRPr="00D254B9" w:rsidRDefault="007A4EB5">
      <w:pPr>
        <w:ind w:left="0" w:hanging="2"/>
        <w:rPr>
          <w:rFonts w:ascii="Times New Roman" w:eastAsia="Calibri" w:hAnsi="Times New Roman" w:cs="Times New Roman"/>
          <w:sz w:val="24"/>
        </w:rPr>
      </w:pPr>
    </w:p>
    <w:p w14:paraId="0B7BE6B5" w14:textId="77777777" w:rsidR="007A4EB5" w:rsidRPr="00D254B9" w:rsidRDefault="007A4EB5">
      <w:pPr>
        <w:ind w:left="0" w:hanging="2"/>
        <w:rPr>
          <w:rFonts w:ascii="Times New Roman" w:eastAsia="Calibri" w:hAnsi="Times New Roman" w:cs="Times New Roman"/>
          <w:sz w:val="24"/>
        </w:rPr>
      </w:pPr>
    </w:p>
    <w:p w14:paraId="2B4E6A26" w14:textId="77777777" w:rsidR="007A4EB5" w:rsidRPr="00D254B9" w:rsidRDefault="00226C32">
      <w:pPr>
        <w:ind w:left="0" w:hanging="2"/>
        <w:rPr>
          <w:rFonts w:ascii="Times New Roman" w:eastAsia="Calibri" w:hAnsi="Times New Roman" w:cs="Times New Roman"/>
          <w:sz w:val="24"/>
        </w:rPr>
      </w:pPr>
      <w:r w:rsidRPr="00D254B9">
        <w:rPr>
          <w:rFonts w:ascii="Times New Roman" w:eastAsia="Calibri" w:hAnsi="Times New Roman" w:cs="Times New Roman"/>
          <w:sz w:val="24"/>
        </w:rPr>
        <w:t xml:space="preserve">Nama &amp; cop </w:t>
      </w:r>
      <w:proofErr w:type="spellStart"/>
      <w:r w:rsidRPr="00D254B9">
        <w:rPr>
          <w:rFonts w:ascii="Times New Roman" w:eastAsia="Calibri" w:hAnsi="Times New Roman" w:cs="Times New Roman"/>
          <w:sz w:val="24"/>
        </w:rPr>
        <w:t>Ketua</w:t>
      </w:r>
      <w:proofErr w:type="spellEnd"/>
      <w:r w:rsidRPr="00D254B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sz w:val="24"/>
        </w:rPr>
        <w:t>Jabatan</w:t>
      </w:r>
      <w:proofErr w:type="spellEnd"/>
    </w:p>
    <w:p w14:paraId="7A4AF6B6" w14:textId="77777777" w:rsidR="007A4EB5" w:rsidRPr="00D254B9" w:rsidRDefault="00226C32">
      <w:pPr>
        <w:ind w:left="0" w:hanging="2"/>
        <w:rPr>
          <w:rFonts w:ascii="Times New Roman" w:eastAsia="Calibri" w:hAnsi="Times New Roman" w:cs="Times New Roman"/>
          <w:sz w:val="24"/>
        </w:rPr>
      </w:pPr>
      <w:r w:rsidRPr="00D254B9">
        <w:rPr>
          <w:rFonts w:ascii="Times New Roman" w:eastAsia="Calibri" w:hAnsi="Times New Roman" w:cs="Times New Roman"/>
          <w:sz w:val="24"/>
        </w:rPr>
        <w:t>Tarikh</w:t>
      </w:r>
      <w:r w:rsidRPr="00D254B9">
        <w:rPr>
          <w:rFonts w:ascii="Times New Roman" w:eastAsia="Calibri" w:hAnsi="Times New Roman" w:cs="Times New Roman"/>
          <w:sz w:val="24"/>
        </w:rPr>
        <w:tab/>
        <w:t>: .................................</w:t>
      </w:r>
    </w:p>
    <w:p w14:paraId="28E7AC30" w14:textId="77777777" w:rsidR="007A4EB5" w:rsidRPr="00D254B9" w:rsidRDefault="00226C32">
      <w:pPr>
        <w:ind w:left="0" w:hanging="2"/>
        <w:rPr>
          <w:rFonts w:ascii="Times New Roman" w:eastAsia="Calibri" w:hAnsi="Times New Roman" w:cs="Times New Roman"/>
          <w:sz w:val="24"/>
        </w:rPr>
      </w:pPr>
      <w:r w:rsidRPr="00D254B9">
        <w:rPr>
          <w:rFonts w:ascii="Times New Roman" w:eastAsia="Calibri" w:hAnsi="Times New Roman" w:cs="Times New Roman"/>
          <w:sz w:val="24"/>
        </w:rPr>
        <w:t xml:space="preserve">Email </w:t>
      </w:r>
      <w:r w:rsidRPr="00D254B9">
        <w:rPr>
          <w:rFonts w:ascii="Times New Roman" w:eastAsia="Calibri" w:hAnsi="Times New Roman" w:cs="Times New Roman"/>
          <w:sz w:val="24"/>
        </w:rPr>
        <w:tab/>
        <w:t>: ……………………</w:t>
      </w:r>
      <w:proofErr w:type="gramStart"/>
      <w:r w:rsidRPr="00D254B9">
        <w:rPr>
          <w:rFonts w:ascii="Times New Roman" w:eastAsia="Calibri" w:hAnsi="Times New Roman" w:cs="Times New Roman"/>
          <w:sz w:val="24"/>
        </w:rPr>
        <w:t>…..</w:t>
      </w:r>
      <w:proofErr w:type="gramEnd"/>
    </w:p>
    <w:p w14:paraId="5AC581E1" w14:textId="0D574D9E" w:rsidR="007A4EB5" w:rsidRPr="00D254B9" w:rsidRDefault="00226C32">
      <w:pPr>
        <w:ind w:left="0" w:hanging="2"/>
        <w:rPr>
          <w:rFonts w:ascii="Times New Roman" w:eastAsia="Calibri" w:hAnsi="Times New Roman" w:cs="Times New Roman"/>
          <w:sz w:val="24"/>
        </w:rPr>
      </w:pPr>
      <w:r w:rsidRPr="00D254B9">
        <w:rPr>
          <w:rFonts w:ascii="Times New Roman" w:eastAsia="Calibri" w:hAnsi="Times New Roman" w:cs="Times New Roman"/>
          <w:sz w:val="24"/>
        </w:rPr>
        <w:t>No. Tel: ……………………</w:t>
      </w:r>
      <w:proofErr w:type="gramStart"/>
      <w:r w:rsidRPr="00D254B9">
        <w:rPr>
          <w:rFonts w:ascii="Times New Roman" w:eastAsia="Calibri" w:hAnsi="Times New Roman" w:cs="Times New Roman"/>
          <w:sz w:val="24"/>
        </w:rPr>
        <w:t>…..</w:t>
      </w:r>
      <w:proofErr w:type="gramEnd"/>
    </w:p>
    <w:p w14:paraId="661489C6" w14:textId="77777777" w:rsidR="007A4EB5" w:rsidRPr="00D254B9" w:rsidRDefault="007A4E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Calibri" w:hAnsi="Times New Roman" w:cs="Times New Roman"/>
          <w:b/>
          <w:color w:val="000000"/>
          <w:sz w:val="24"/>
        </w:rPr>
      </w:pPr>
    </w:p>
    <w:p w14:paraId="3CF6667E" w14:textId="77777777" w:rsidR="007A4EB5" w:rsidRPr="00D254B9" w:rsidRDefault="007A4E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Calibri" w:hAnsi="Times New Roman" w:cs="Times New Roman"/>
          <w:b/>
          <w:color w:val="000000"/>
          <w:sz w:val="24"/>
        </w:rPr>
      </w:pPr>
    </w:p>
    <w:p w14:paraId="53C6C963" w14:textId="10605788" w:rsidR="007A4EB5" w:rsidRDefault="007A4E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Calibri" w:hAnsi="Times New Roman" w:cs="Times New Roman"/>
          <w:b/>
          <w:color w:val="000000"/>
          <w:sz w:val="24"/>
        </w:rPr>
      </w:pPr>
    </w:p>
    <w:p w14:paraId="5B0ABB92" w14:textId="45CAAE99" w:rsidR="00732188" w:rsidRDefault="00732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Calibri" w:hAnsi="Times New Roman" w:cs="Times New Roman"/>
          <w:b/>
          <w:color w:val="000000"/>
          <w:sz w:val="24"/>
        </w:rPr>
      </w:pPr>
    </w:p>
    <w:p w14:paraId="0B990644" w14:textId="77777777" w:rsidR="00732188" w:rsidRPr="00D254B9" w:rsidRDefault="00732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Calibri" w:hAnsi="Times New Roman" w:cs="Times New Roman"/>
          <w:b/>
          <w:color w:val="000000"/>
          <w:sz w:val="24"/>
        </w:rPr>
      </w:pPr>
    </w:p>
    <w:p w14:paraId="0C28BE19" w14:textId="77777777" w:rsidR="007A4EB5" w:rsidRPr="00D254B9" w:rsidRDefault="007A4E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Calibri" w:hAnsi="Times New Roman" w:cs="Times New Roman"/>
          <w:b/>
          <w:color w:val="000000"/>
          <w:sz w:val="24"/>
        </w:rPr>
      </w:pPr>
      <w:bookmarkStart w:id="2" w:name="_heading=h.gjdgxs" w:colFirst="0" w:colLast="0"/>
      <w:bookmarkEnd w:id="2"/>
    </w:p>
    <w:p w14:paraId="12118479" w14:textId="77777777" w:rsidR="007A4EB5" w:rsidRPr="00D254B9" w:rsidRDefault="00226C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Calibri" w:hAnsi="Times New Roman" w:cs="Times New Roman"/>
          <w:b/>
          <w:color w:val="000000"/>
          <w:sz w:val="24"/>
          <w:u w:val="single"/>
        </w:rPr>
      </w:pPr>
      <w:proofErr w:type="spellStart"/>
      <w:r w:rsidRPr="00D254B9">
        <w:rPr>
          <w:rFonts w:ascii="Times New Roman" w:eastAsia="Calibri" w:hAnsi="Times New Roman" w:cs="Times New Roman"/>
          <w:b/>
          <w:color w:val="000000"/>
          <w:sz w:val="24"/>
          <w:u w:val="single"/>
        </w:rPr>
        <w:t>Syarat</w:t>
      </w:r>
      <w:proofErr w:type="spellEnd"/>
      <w:r w:rsidRPr="00D254B9">
        <w:rPr>
          <w:rFonts w:ascii="Times New Roman" w:eastAsia="Calibri" w:hAnsi="Times New Roman" w:cs="Times New Roman"/>
          <w:b/>
          <w:color w:val="000000"/>
          <w:sz w:val="24"/>
          <w:u w:val="single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b/>
          <w:color w:val="000000"/>
          <w:sz w:val="24"/>
          <w:u w:val="single"/>
        </w:rPr>
        <w:t>Penghantaran</w:t>
      </w:r>
      <w:proofErr w:type="spellEnd"/>
      <w:r w:rsidRPr="00D254B9">
        <w:rPr>
          <w:rFonts w:ascii="Times New Roman" w:eastAsia="Calibri" w:hAnsi="Times New Roman" w:cs="Times New Roman"/>
          <w:b/>
          <w:color w:val="000000"/>
          <w:sz w:val="24"/>
          <w:u w:val="single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b/>
          <w:color w:val="000000"/>
          <w:sz w:val="24"/>
          <w:u w:val="single"/>
        </w:rPr>
        <w:t>Borang</w:t>
      </w:r>
      <w:proofErr w:type="spellEnd"/>
    </w:p>
    <w:p w14:paraId="4513E30F" w14:textId="77777777" w:rsidR="007A4EB5" w:rsidRPr="00D254B9" w:rsidRDefault="007A4E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Calibri" w:hAnsi="Times New Roman" w:cs="Times New Roman"/>
          <w:b/>
          <w:color w:val="000000"/>
          <w:sz w:val="24"/>
          <w:u w:val="single"/>
        </w:rPr>
      </w:pPr>
    </w:p>
    <w:p w14:paraId="26FA8CC5" w14:textId="77777777" w:rsidR="007A4EB5" w:rsidRPr="00D254B9" w:rsidRDefault="007A4EB5" w:rsidP="00732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359" w:hangingChars="148" w:hanging="357"/>
        <w:rPr>
          <w:rFonts w:ascii="Times New Roman" w:eastAsia="Calibri" w:hAnsi="Times New Roman" w:cs="Times New Roman"/>
          <w:b/>
          <w:color w:val="000000"/>
          <w:sz w:val="24"/>
        </w:rPr>
      </w:pPr>
    </w:p>
    <w:p w14:paraId="74F71EA1" w14:textId="3D0EDBE9" w:rsidR="007A4EB5" w:rsidRPr="00E86AA8" w:rsidRDefault="00226C32" w:rsidP="00E86A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" w:left="357" w:hangingChars="148" w:hanging="355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spellStart"/>
      <w:r w:rsidRPr="00E86AA8">
        <w:rPr>
          <w:rFonts w:ascii="Times New Roman" w:eastAsia="Calibri" w:hAnsi="Times New Roman" w:cs="Times New Roman"/>
          <w:color w:val="000000"/>
          <w:sz w:val="24"/>
        </w:rPr>
        <w:t>Borang</w:t>
      </w:r>
      <w:proofErr w:type="spellEnd"/>
      <w:r w:rsidRPr="00E86AA8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86AA8">
        <w:rPr>
          <w:rFonts w:ascii="Times New Roman" w:eastAsia="Calibri" w:hAnsi="Times New Roman" w:cs="Times New Roman"/>
          <w:color w:val="000000"/>
          <w:sz w:val="24"/>
        </w:rPr>
        <w:t>permohonan</w:t>
      </w:r>
      <w:proofErr w:type="spellEnd"/>
      <w:r w:rsidRPr="00E86AA8">
        <w:rPr>
          <w:rFonts w:ascii="Times New Roman" w:eastAsia="Calibri" w:hAnsi="Times New Roman" w:cs="Times New Roman"/>
          <w:color w:val="000000"/>
          <w:sz w:val="24"/>
        </w:rPr>
        <w:t xml:space="preserve"> yang </w:t>
      </w:r>
      <w:proofErr w:type="spellStart"/>
      <w:r w:rsidRPr="00E86AA8">
        <w:rPr>
          <w:rFonts w:ascii="Times New Roman" w:eastAsia="Calibri" w:hAnsi="Times New Roman" w:cs="Times New Roman"/>
          <w:color w:val="000000"/>
          <w:sz w:val="24"/>
        </w:rPr>
        <w:t>lengkap</w:t>
      </w:r>
      <w:proofErr w:type="spellEnd"/>
      <w:r w:rsidRPr="00E86AA8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86AA8">
        <w:rPr>
          <w:rFonts w:ascii="Times New Roman" w:eastAsia="Calibri" w:hAnsi="Times New Roman" w:cs="Times New Roman"/>
          <w:color w:val="000000"/>
          <w:sz w:val="24"/>
        </w:rPr>
        <w:t>berserta</w:t>
      </w:r>
      <w:proofErr w:type="spellEnd"/>
      <w:r w:rsidRPr="00E86AA8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86AA8">
        <w:rPr>
          <w:rFonts w:ascii="Times New Roman" w:eastAsia="Calibri" w:hAnsi="Times New Roman" w:cs="Times New Roman"/>
          <w:color w:val="000000"/>
          <w:sz w:val="24"/>
        </w:rPr>
        <w:t>lampiran</w:t>
      </w:r>
      <w:proofErr w:type="spellEnd"/>
      <w:r w:rsidRPr="00E86AA8">
        <w:rPr>
          <w:rFonts w:ascii="Times New Roman" w:eastAsia="Calibri" w:hAnsi="Times New Roman" w:cs="Times New Roman"/>
          <w:color w:val="000000"/>
          <w:sz w:val="24"/>
        </w:rPr>
        <w:t xml:space="preserve"> juga </w:t>
      </w:r>
      <w:r w:rsidRPr="00E86AA8">
        <w:rPr>
          <w:rFonts w:ascii="Times New Roman" w:eastAsia="Calibri" w:hAnsi="Times New Roman" w:cs="Times New Roman"/>
          <w:i/>
          <w:color w:val="000000"/>
          <w:sz w:val="24"/>
        </w:rPr>
        <w:t>write-up</w:t>
      </w:r>
      <w:r w:rsidRPr="00E86AA8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86AA8">
        <w:rPr>
          <w:rFonts w:ascii="Times New Roman" w:eastAsia="Calibri" w:hAnsi="Times New Roman" w:cs="Times New Roman"/>
          <w:color w:val="000000"/>
          <w:sz w:val="24"/>
        </w:rPr>
        <w:t>pencapaian</w:t>
      </w:r>
      <w:proofErr w:type="spellEnd"/>
      <w:r w:rsidRPr="00E86AA8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86AA8">
        <w:rPr>
          <w:rFonts w:ascii="Times New Roman" w:eastAsia="Calibri" w:hAnsi="Times New Roman" w:cs="Times New Roman"/>
          <w:color w:val="000000"/>
          <w:sz w:val="24"/>
        </w:rPr>
        <w:t>perlu</w:t>
      </w:r>
      <w:proofErr w:type="spellEnd"/>
      <w:r w:rsidRPr="00E86AA8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86AA8">
        <w:rPr>
          <w:rFonts w:ascii="Times New Roman" w:eastAsia="Calibri" w:hAnsi="Times New Roman" w:cs="Times New Roman"/>
          <w:color w:val="000000"/>
          <w:sz w:val="24"/>
        </w:rPr>
        <w:t>dikemukakan</w:t>
      </w:r>
      <w:proofErr w:type="spellEnd"/>
      <w:r w:rsidRPr="00E86AA8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86AA8">
        <w:rPr>
          <w:rFonts w:ascii="Times New Roman" w:eastAsia="Calibri" w:hAnsi="Times New Roman" w:cs="Times New Roman"/>
          <w:color w:val="000000"/>
          <w:sz w:val="24"/>
        </w:rPr>
        <w:t>dalam</w:t>
      </w:r>
      <w:proofErr w:type="spellEnd"/>
      <w:r w:rsidRPr="00E86AA8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86AA8">
        <w:rPr>
          <w:rFonts w:ascii="Times New Roman" w:eastAsia="Calibri" w:hAnsi="Times New Roman" w:cs="Times New Roman"/>
          <w:color w:val="000000"/>
          <w:sz w:val="24"/>
        </w:rPr>
        <w:t>bentuk</w:t>
      </w:r>
      <w:proofErr w:type="spellEnd"/>
      <w:r w:rsidRPr="00E86AA8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E86AA8">
        <w:rPr>
          <w:rFonts w:ascii="Times New Roman" w:eastAsia="Calibri" w:hAnsi="Times New Roman" w:cs="Times New Roman"/>
          <w:i/>
          <w:color w:val="000000"/>
          <w:sz w:val="24"/>
        </w:rPr>
        <w:t xml:space="preserve">softcopy </w:t>
      </w:r>
      <w:proofErr w:type="spellStart"/>
      <w:r w:rsidRPr="00E86AA8">
        <w:rPr>
          <w:rFonts w:ascii="Times New Roman" w:eastAsia="Calibri" w:hAnsi="Times New Roman" w:cs="Times New Roman"/>
          <w:color w:val="000000"/>
          <w:sz w:val="24"/>
        </w:rPr>
        <w:t>kepada</w:t>
      </w:r>
      <w:proofErr w:type="spellEnd"/>
      <w:r w:rsidRPr="00E86AA8">
        <w:rPr>
          <w:rFonts w:ascii="Times New Roman" w:eastAsia="Calibri" w:hAnsi="Times New Roman" w:cs="Times New Roman"/>
          <w:color w:val="000000"/>
          <w:sz w:val="24"/>
        </w:rPr>
        <w:t xml:space="preserve"> email </w:t>
      </w:r>
      <w:proofErr w:type="spellStart"/>
      <w:r w:rsidRPr="00E86AA8">
        <w:rPr>
          <w:rFonts w:ascii="Times New Roman" w:eastAsia="Calibri" w:hAnsi="Times New Roman" w:cs="Times New Roman"/>
          <w:color w:val="000000"/>
          <w:sz w:val="24"/>
        </w:rPr>
        <w:t>sekretariat</w:t>
      </w:r>
      <w:proofErr w:type="spellEnd"/>
      <w:r w:rsidRPr="00E86AA8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hyperlink r:id="rId11" w:history="1">
        <w:r w:rsidR="00326B88" w:rsidRPr="00326B88">
          <w:rPr>
            <w:rStyle w:val="Hyperlink"/>
            <w:rFonts w:ascii="Times New Roman" w:hAnsi="Times New Roman" w:cs="Times New Roman"/>
            <w:sz w:val="24"/>
          </w:rPr>
          <w:t>nurarbainah@utm.my</w:t>
        </w:r>
      </w:hyperlink>
      <w:r w:rsidR="00326B88">
        <w:t xml:space="preserve"> </w:t>
      </w:r>
      <w:proofErr w:type="spellStart"/>
      <w:r w:rsidR="00326B88">
        <w:rPr>
          <w:rFonts w:ascii="Times New Roman" w:eastAsia="Calibri" w:hAnsi="Times New Roman" w:cs="Times New Roman"/>
          <w:bCs/>
          <w:color w:val="000000"/>
          <w:sz w:val="24"/>
        </w:rPr>
        <w:t>atau</w:t>
      </w:r>
      <w:proofErr w:type="spellEnd"/>
      <w:r w:rsidR="00326B88">
        <w:rPr>
          <w:rFonts w:ascii="Times New Roman" w:eastAsia="Calibri" w:hAnsi="Times New Roman" w:cs="Times New Roman"/>
          <w:bCs/>
          <w:color w:val="000000"/>
          <w:sz w:val="24"/>
        </w:rPr>
        <w:t xml:space="preserve"> </w:t>
      </w:r>
      <w:hyperlink r:id="rId12" w:history="1">
        <w:r w:rsidR="00326B88" w:rsidRPr="00510750">
          <w:rPr>
            <w:rStyle w:val="Hyperlink"/>
            <w:rFonts w:ascii="Times New Roman" w:eastAsia="Arial" w:hAnsi="Times New Roman" w:cs="Times New Roman"/>
            <w:b/>
            <w:bCs/>
            <w:sz w:val="24"/>
          </w:rPr>
          <w:t>ccin@utm.my</w:t>
        </w:r>
      </w:hyperlink>
      <w:r w:rsidR="00326B88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 w:rsidR="000F489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r w:rsidRPr="00E86AA8">
        <w:rPr>
          <w:rFonts w:ascii="Times New Roman" w:eastAsia="Calibri" w:hAnsi="Times New Roman" w:cs="Times New Roman"/>
          <w:color w:val="000000"/>
          <w:sz w:val="24"/>
        </w:rPr>
        <w:t xml:space="preserve">pada </w:t>
      </w:r>
      <w:proofErr w:type="spellStart"/>
      <w:r w:rsidRPr="00E86AA8">
        <w:rPr>
          <w:rFonts w:ascii="Times New Roman" w:eastAsia="Calibri" w:hAnsi="Times New Roman" w:cs="Times New Roman"/>
          <w:color w:val="000000"/>
          <w:sz w:val="24"/>
        </w:rPr>
        <w:t>atau</w:t>
      </w:r>
      <w:proofErr w:type="spellEnd"/>
      <w:r w:rsidRPr="00E86AA8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E86AA8">
        <w:rPr>
          <w:rFonts w:ascii="Times New Roman" w:eastAsia="Calibri" w:hAnsi="Times New Roman" w:cs="Times New Roman"/>
          <w:color w:val="000000"/>
          <w:sz w:val="24"/>
        </w:rPr>
        <w:t>sebelum</w:t>
      </w:r>
      <w:proofErr w:type="spellEnd"/>
      <w:r w:rsidRPr="00E86AA8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="00326B88">
        <w:rPr>
          <w:rFonts w:ascii="Times New Roman" w:eastAsia="Calibri" w:hAnsi="Times New Roman" w:cs="Times New Roman"/>
          <w:b/>
          <w:sz w:val="24"/>
        </w:rPr>
        <w:t>30</w:t>
      </w:r>
      <w:r w:rsidRPr="00E86AA8">
        <w:rPr>
          <w:rFonts w:ascii="Times New Roman" w:eastAsia="Calibri" w:hAnsi="Times New Roman" w:cs="Times New Roman"/>
          <w:b/>
          <w:sz w:val="24"/>
        </w:rPr>
        <w:t xml:space="preserve"> April </w:t>
      </w:r>
      <w:proofErr w:type="gramStart"/>
      <w:r w:rsidRPr="00E86AA8">
        <w:rPr>
          <w:rFonts w:ascii="Times New Roman" w:eastAsia="Calibri" w:hAnsi="Times New Roman" w:cs="Times New Roman"/>
          <w:b/>
          <w:sz w:val="24"/>
        </w:rPr>
        <w:t>202</w:t>
      </w:r>
      <w:r w:rsidR="00326B88">
        <w:rPr>
          <w:rFonts w:ascii="Times New Roman" w:eastAsia="Calibri" w:hAnsi="Times New Roman" w:cs="Times New Roman"/>
          <w:b/>
          <w:sz w:val="24"/>
        </w:rPr>
        <w:t>3</w:t>
      </w:r>
      <w:r w:rsidRPr="00E86AA8">
        <w:rPr>
          <w:rFonts w:ascii="Times New Roman" w:eastAsia="Calibri" w:hAnsi="Times New Roman" w:cs="Times New Roman"/>
          <w:b/>
          <w:sz w:val="24"/>
        </w:rPr>
        <w:t xml:space="preserve"> </w:t>
      </w:r>
      <w:r w:rsidRPr="00E86AA8">
        <w:rPr>
          <w:rFonts w:ascii="Times New Roman" w:eastAsia="Calibri" w:hAnsi="Times New Roman" w:cs="Times New Roman"/>
          <w:b/>
          <w:color w:val="000000"/>
          <w:sz w:val="24"/>
        </w:rPr>
        <w:t xml:space="preserve"> (</w:t>
      </w:r>
      <w:proofErr w:type="gramEnd"/>
      <w:r w:rsidR="00326B88">
        <w:rPr>
          <w:rFonts w:ascii="Times New Roman" w:eastAsia="Calibri" w:hAnsi="Times New Roman" w:cs="Times New Roman"/>
          <w:b/>
          <w:sz w:val="24"/>
        </w:rPr>
        <w:t>Ahad</w:t>
      </w:r>
      <w:r w:rsidRPr="00E86AA8">
        <w:rPr>
          <w:rFonts w:ascii="Times New Roman" w:eastAsia="Calibri" w:hAnsi="Times New Roman" w:cs="Times New Roman"/>
          <w:b/>
          <w:color w:val="000000"/>
          <w:sz w:val="24"/>
        </w:rPr>
        <w:t>)</w:t>
      </w:r>
      <w:r w:rsidRPr="00E86AA8">
        <w:rPr>
          <w:rFonts w:ascii="Times New Roman" w:eastAsia="Calibri" w:hAnsi="Times New Roman" w:cs="Times New Roman"/>
          <w:color w:val="000000"/>
          <w:sz w:val="24"/>
        </w:rPr>
        <w:t xml:space="preserve"> jam 5.00 </w:t>
      </w:r>
      <w:proofErr w:type="spellStart"/>
      <w:r w:rsidRPr="00E86AA8">
        <w:rPr>
          <w:rFonts w:ascii="Times New Roman" w:eastAsia="Calibri" w:hAnsi="Times New Roman" w:cs="Times New Roman"/>
          <w:color w:val="000000"/>
          <w:sz w:val="24"/>
        </w:rPr>
        <w:t>petang</w:t>
      </w:r>
      <w:proofErr w:type="spellEnd"/>
      <w:r w:rsidRPr="00E86AA8">
        <w:rPr>
          <w:rFonts w:ascii="Times New Roman" w:eastAsia="Calibri" w:hAnsi="Times New Roman" w:cs="Times New Roman"/>
          <w:color w:val="000000"/>
          <w:sz w:val="24"/>
        </w:rPr>
        <w:t>.</w:t>
      </w:r>
    </w:p>
    <w:p w14:paraId="584F6569" w14:textId="77777777" w:rsidR="00732188" w:rsidRPr="00D254B9" w:rsidRDefault="00732188" w:rsidP="007321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57" w:firstLineChars="0" w:firstLine="0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14:paraId="475F081D" w14:textId="78F24B40" w:rsidR="007A4EB5" w:rsidRDefault="00226C32" w:rsidP="007321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" w:left="357" w:hangingChars="148" w:hanging="355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Gambar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perlu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disertakan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dengan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keterangan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(caption) dan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dalam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format jpeg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manakala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video (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sekiranya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ada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)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adalah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dalam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format mpeg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atau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mp4. </w:t>
      </w:r>
    </w:p>
    <w:p w14:paraId="023DDBDA" w14:textId="77777777" w:rsidR="00732188" w:rsidRPr="00D254B9" w:rsidRDefault="00732188" w:rsidP="007321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14:paraId="23C723AB" w14:textId="77777777" w:rsidR="007A4EB5" w:rsidRPr="00D254B9" w:rsidRDefault="00226C32" w:rsidP="007321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" w:left="357" w:hangingChars="148" w:hanging="355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Semua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lampiran</w:t>
      </w:r>
      <w:proofErr w:type="spellEnd"/>
      <w:r w:rsidRPr="00D254B9">
        <w:rPr>
          <w:rFonts w:ascii="Times New Roman" w:eastAsia="Calibri" w:hAnsi="Times New Roman" w:cs="Times New Roman"/>
          <w:b/>
          <w:color w:val="000000"/>
          <w:sz w:val="24"/>
        </w:rPr>
        <w:t xml:space="preserve"> PERLU DITANDAKAN</w:t>
      </w:r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seperti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berikut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>:</w:t>
      </w:r>
    </w:p>
    <w:p w14:paraId="29B01683" w14:textId="77777777" w:rsidR="007A4EB5" w:rsidRPr="00D254B9" w:rsidRDefault="00226C32" w:rsidP="0073218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327" w:left="810" w:hangingChars="38" w:hanging="9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Lampiran A – Bukti yang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menyokong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pernyataan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bagi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kriteria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kepimpinan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>.</w:t>
      </w:r>
    </w:p>
    <w:p w14:paraId="635C6CB0" w14:textId="77777777" w:rsidR="007A4EB5" w:rsidRPr="00D254B9" w:rsidRDefault="00226C32" w:rsidP="0073218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327" w:left="810" w:hangingChars="38" w:hanging="9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Lampiran B – Bukti yang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menyokong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pernyataan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bagi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kriteria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impak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kepada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industri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>.</w:t>
      </w:r>
    </w:p>
    <w:p w14:paraId="6BC2989E" w14:textId="77777777" w:rsidR="007A4EB5" w:rsidRPr="00D254B9" w:rsidRDefault="00226C32" w:rsidP="0073218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327" w:left="810" w:hangingChars="38" w:hanging="91"/>
        <w:rPr>
          <w:rFonts w:ascii="Times New Roman" w:eastAsia="Calibri" w:hAnsi="Times New Roman" w:cs="Times New Roman"/>
          <w:color w:val="000000"/>
          <w:sz w:val="24"/>
        </w:rPr>
      </w:pPr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Lampiran C - Bukti yang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menyokong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pernyataan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bagi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kriteria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dana/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tajaan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>/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pembiayaan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>/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perundingan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>.</w:t>
      </w:r>
    </w:p>
    <w:p w14:paraId="2365C8D5" w14:textId="63D26F6E" w:rsidR="007A4EB5" w:rsidRDefault="00226C32" w:rsidP="0073218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327" w:left="810" w:hangingChars="38" w:hanging="9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Lampiran D – Bukti yang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menyokong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pernyataan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bagi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kriteria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penerbitan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>.</w:t>
      </w:r>
    </w:p>
    <w:p w14:paraId="1B09CAAC" w14:textId="77777777" w:rsidR="00732188" w:rsidRPr="00D254B9" w:rsidRDefault="00732188" w:rsidP="007321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810" w:firstLineChars="0" w:firstLine="0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14:paraId="12D6485B" w14:textId="77777777" w:rsidR="007A4EB5" w:rsidRPr="00D254B9" w:rsidRDefault="00226C32" w:rsidP="007321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" w:left="357" w:hangingChars="148" w:hanging="355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Menyediakan</w:t>
      </w:r>
      <w:proofErr w:type="spellEnd"/>
      <w:r w:rsidRPr="00D254B9">
        <w:rPr>
          <w:rFonts w:ascii="Times New Roman" w:eastAsia="Calibri" w:hAnsi="Times New Roman" w:cs="Times New Roman"/>
          <w:i/>
          <w:color w:val="000000"/>
          <w:sz w:val="24"/>
        </w:rPr>
        <w:t xml:space="preserve"> Write-up</w:t>
      </w:r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dalam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D254B9">
        <w:rPr>
          <w:rFonts w:ascii="Times New Roman" w:eastAsia="Calibri" w:hAnsi="Times New Roman" w:cs="Times New Roman"/>
          <w:i/>
          <w:color w:val="000000"/>
          <w:sz w:val="24"/>
        </w:rPr>
        <w:t>Microsoft Word</w:t>
      </w:r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dalam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BAHASA MALAYSIA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mengikut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garis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panduan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seperti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berikut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>:</w:t>
      </w:r>
    </w:p>
    <w:p w14:paraId="41A28EA5" w14:textId="77777777" w:rsidR="007A4EB5" w:rsidRPr="00D254B9" w:rsidRDefault="00226C32" w:rsidP="0073218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Memasukkan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maklumat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nama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,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jawatan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dan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tempat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berkhidmat</w:t>
      </w:r>
      <w:proofErr w:type="spellEnd"/>
    </w:p>
    <w:p w14:paraId="144723A4" w14:textId="77777777" w:rsidR="007A4EB5" w:rsidRPr="00D254B9" w:rsidRDefault="00226C32" w:rsidP="0073218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Penglibatan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dalam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bidang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yang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bersesuaian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dengan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anugerah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</w:p>
    <w:p w14:paraId="082EF9F0" w14:textId="77777777" w:rsidR="007A4EB5" w:rsidRPr="00D254B9" w:rsidRDefault="00226C32" w:rsidP="0073218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Pencapaian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terkini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(3-5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tahun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sebelum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) dan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tertinggi</w:t>
      </w:r>
      <w:proofErr w:type="spellEnd"/>
    </w:p>
    <w:p w14:paraId="0D3717E0" w14:textId="77777777" w:rsidR="007A4EB5" w:rsidRPr="00D254B9" w:rsidRDefault="00226C32" w:rsidP="0073218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Maksimum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3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gambar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(jpeg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resolusi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300 dpi)</w:t>
      </w:r>
    </w:p>
    <w:p w14:paraId="159B9BE2" w14:textId="77777777" w:rsidR="007A4EB5" w:rsidRPr="00D254B9" w:rsidRDefault="00226C32" w:rsidP="0073218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Jumlah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perkataan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adalah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tidak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melebihi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150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patah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D254B9">
        <w:rPr>
          <w:rFonts w:ascii="Times New Roman" w:eastAsia="Calibri" w:hAnsi="Times New Roman" w:cs="Times New Roman"/>
          <w:color w:val="000000"/>
          <w:sz w:val="24"/>
        </w:rPr>
        <w:t>perkataan</w:t>
      </w:r>
      <w:proofErr w:type="spellEnd"/>
      <w:r w:rsidRPr="00D254B9">
        <w:rPr>
          <w:rFonts w:ascii="Times New Roman" w:eastAsia="Calibri" w:hAnsi="Times New Roman" w:cs="Times New Roman"/>
          <w:color w:val="000000"/>
          <w:sz w:val="24"/>
        </w:rPr>
        <w:t xml:space="preserve"> </w:t>
      </w:r>
    </w:p>
    <w:sectPr w:rsidR="007A4EB5" w:rsidRPr="00D254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/>
      <w:pgMar w:top="1440" w:right="1440" w:bottom="1440" w:left="1440" w:header="576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25C7" w14:textId="77777777" w:rsidR="00745F3F" w:rsidRDefault="00745F3F">
      <w:pPr>
        <w:spacing w:line="240" w:lineRule="auto"/>
        <w:ind w:left="0" w:hanging="2"/>
      </w:pPr>
      <w:r>
        <w:separator/>
      </w:r>
    </w:p>
  </w:endnote>
  <w:endnote w:type="continuationSeparator" w:id="0">
    <w:p w14:paraId="12300945" w14:textId="77777777" w:rsidR="00745F3F" w:rsidRDefault="00745F3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736C" w14:textId="77777777" w:rsidR="0092736F" w:rsidRDefault="0092736F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1D6F" w14:textId="77777777" w:rsidR="0092736F" w:rsidRDefault="0092736F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041B" w14:textId="77777777" w:rsidR="0092736F" w:rsidRDefault="0092736F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D50F6" w14:textId="77777777" w:rsidR="00745F3F" w:rsidRDefault="00745F3F">
      <w:pPr>
        <w:spacing w:line="240" w:lineRule="auto"/>
        <w:ind w:left="0" w:hanging="2"/>
      </w:pPr>
      <w:r>
        <w:separator/>
      </w:r>
    </w:p>
  </w:footnote>
  <w:footnote w:type="continuationSeparator" w:id="0">
    <w:p w14:paraId="7B686500" w14:textId="77777777" w:rsidR="00745F3F" w:rsidRDefault="00745F3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0E0B" w14:textId="77777777" w:rsidR="0092736F" w:rsidRDefault="0092736F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CC5E" w14:textId="2CB848DF" w:rsidR="007A4EB5" w:rsidRDefault="00226C32">
    <w:pPr>
      <w:tabs>
        <w:tab w:val="center" w:pos="4320"/>
        <w:tab w:val="right" w:pos="8640"/>
      </w:tabs>
      <w:ind w:left="0" w:hanging="2"/>
      <w:jc w:val="right"/>
      <w:rPr>
        <w:rFonts w:ascii="Times New Roman" w:eastAsia="Times New Roman" w:hAnsi="Times New Roman" w:cs="Times New Roman"/>
        <w:b/>
        <w:i/>
        <w:sz w:val="24"/>
      </w:rPr>
    </w:pPr>
    <w:r w:rsidRPr="0092736F">
      <w:rPr>
        <w:rFonts w:ascii="Times New Roman" w:eastAsia="Times New Roman" w:hAnsi="Times New Roman" w:cs="Times New Roman"/>
        <w:b/>
        <w:i/>
        <w:sz w:val="24"/>
      </w:rPr>
      <w:t>CITRA KARISMA 202</w:t>
    </w:r>
    <w:r w:rsidR="00326B88">
      <w:rPr>
        <w:rFonts w:ascii="Times New Roman" w:eastAsia="Times New Roman" w:hAnsi="Times New Roman" w:cs="Times New Roman"/>
        <w:b/>
        <w:i/>
        <w:sz w:val="24"/>
      </w:rPr>
      <w:t>3</w:t>
    </w:r>
  </w:p>
  <w:p w14:paraId="78611AB5" w14:textId="18795576" w:rsidR="007A4EB5" w:rsidRPr="0092736F" w:rsidRDefault="00326B88" w:rsidP="00326B88">
    <w:pPr>
      <w:tabs>
        <w:tab w:val="center" w:pos="4320"/>
        <w:tab w:val="right" w:pos="8640"/>
      </w:tabs>
      <w:ind w:leftChars="0" w:left="0" w:firstLineChars="0" w:firstLine="0"/>
      <w:rPr>
        <w:rFonts w:ascii="Times New Roman" w:eastAsia="Times New Roman" w:hAnsi="Times New Roman" w:cs="Times New Roman"/>
        <w:i/>
        <w:sz w:val="24"/>
      </w:rPr>
    </w:pPr>
    <w:r>
      <w:rPr>
        <w:rFonts w:ascii="Times New Roman" w:eastAsia="Times New Roman" w:hAnsi="Times New Roman" w:cs="Times New Roman"/>
        <w:b/>
        <w:i/>
        <w:sz w:val="24"/>
      </w:rPr>
      <w:tab/>
      <w:t xml:space="preserve">                                                         </w:t>
    </w:r>
    <w:r w:rsidR="00226C32" w:rsidRPr="0092736F">
      <w:rPr>
        <w:rFonts w:ascii="Times New Roman" w:eastAsia="Times New Roman" w:hAnsi="Times New Roman" w:cs="Times New Roman"/>
        <w:i/>
        <w:sz w:val="24"/>
      </w:rPr>
      <w:t xml:space="preserve">Majlis </w:t>
    </w:r>
    <w:proofErr w:type="spellStart"/>
    <w:r w:rsidR="00226C32" w:rsidRPr="0092736F">
      <w:rPr>
        <w:rFonts w:ascii="Times New Roman" w:eastAsia="Times New Roman" w:hAnsi="Times New Roman" w:cs="Times New Roman"/>
        <w:i/>
        <w:sz w:val="24"/>
      </w:rPr>
      <w:t>Anugerah</w:t>
    </w:r>
    <w:proofErr w:type="spellEnd"/>
    <w:r w:rsidR="00226C32" w:rsidRPr="0092736F">
      <w:rPr>
        <w:rFonts w:ascii="Times New Roman" w:eastAsia="Times New Roman" w:hAnsi="Times New Roman" w:cs="Times New Roman"/>
        <w:i/>
        <w:sz w:val="24"/>
      </w:rPr>
      <w:t xml:space="preserve"> </w:t>
    </w:r>
    <w:proofErr w:type="spellStart"/>
    <w:r w:rsidR="00226C32" w:rsidRPr="0092736F">
      <w:rPr>
        <w:rFonts w:ascii="Times New Roman" w:eastAsia="Times New Roman" w:hAnsi="Times New Roman" w:cs="Times New Roman"/>
        <w:i/>
        <w:sz w:val="24"/>
      </w:rPr>
      <w:t>Kecemerlangan</w:t>
    </w:r>
    <w:proofErr w:type="spellEnd"/>
    <w:r w:rsidR="00226C32" w:rsidRPr="0092736F">
      <w:rPr>
        <w:rFonts w:ascii="Times New Roman" w:eastAsia="Times New Roman" w:hAnsi="Times New Roman" w:cs="Times New Roman"/>
        <w:i/>
        <w:sz w:val="24"/>
      </w:rPr>
      <w:t xml:space="preserve"> dan </w:t>
    </w:r>
    <w:proofErr w:type="spellStart"/>
    <w:r w:rsidR="00226C32" w:rsidRPr="0092736F">
      <w:rPr>
        <w:rFonts w:ascii="Times New Roman" w:eastAsia="Times New Roman" w:hAnsi="Times New Roman" w:cs="Times New Roman"/>
        <w:i/>
        <w:sz w:val="24"/>
      </w:rPr>
      <w:t>Penghargaan</w:t>
    </w:r>
    <w:proofErr w:type="spellEnd"/>
    <w:r w:rsidR="00226C32" w:rsidRPr="0092736F">
      <w:rPr>
        <w:rFonts w:ascii="Times New Roman" w:eastAsia="Times New Roman" w:hAnsi="Times New Roman" w:cs="Times New Roman"/>
        <w:i/>
        <w:sz w:val="24"/>
      </w:rPr>
      <w:t xml:space="preserve"> UTM</w:t>
    </w:r>
  </w:p>
  <w:p w14:paraId="404A9122" w14:textId="77777777" w:rsidR="007A4EB5" w:rsidRPr="0092736F" w:rsidRDefault="00226C32">
    <w:pPr>
      <w:spacing w:line="360" w:lineRule="auto"/>
      <w:ind w:left="0" w:hanging="2"/>
      <w:jc w:val="right"/>
      <w:rPr>
        <w:rFonts w:ascii="Times New Roman" w:eastAsia="Times New Roman" w:hAnsi="Times New Roman" w:cs="Times New Roman"/>
        <w:sz w:val="24"/>
      </w:rPr>
    </w:pPr>
    <w:proofErr w:type="spellStart"/>
    <w:r w:rsidRPr="0092736F">
      <w:rPr>
        <w:rFonts w:ascii="Times New Roman" w:eastAsia="Times New Roman" w:hAnsi="Times New Roman" w:cs="Times New Roman"/>
        <w:sz w:val="24"/>
      </w:rPr>
      <w:t>Anugerah</w:t>
    </w:r>
    <w:proofErr w:type="spellEnd"/>
    <w:r w:rsidRPr="0092736F">
      <w:rPr>
        <w:rFonts w:ascii="Times New Roman" w:eastAsia="Times New Roman" w:hAnsi="Times New Roman" w:cs="Times New Roman"/>
        <w:sz w:val="24"/>
      </w:rPr>
      <w:t xml:space="preserve"> </w:t>
    </w:r>
    <w:proofErr w:type="spellStart"/>
    <w:r w:rsidRPr="0092736F">
      <w:rPr>
        <w:rFonts w:ascii="Times New Roman" w:eastAsia="Times New Roman" w:hAnsi="Times New Roman" w:cs="Times New Roman"/>
        <w:sz w:val="24"/>
      </w:rPr>
      <w:t>Keterlibatan</w:t>
    </w:r>
    <w:proofErr w:type="spellEnd"/>
    <w:r w:rsidRPr="0092736F">
      <w:rPr>
        <w:rFonts w:ascii="Times New Roman" w:eastAsia="Times New Roman" w:hAnsi="Times New Roman" w:cs="Times New Roman"/>
        <w:sz w:val="24"/>
      </w:rPr>
      <w:t xml:space="preserve"> </w:t>
    </w:r>
    <w:proofErr w:type="spellStart"/>
    <w:r w:rsidRPr="0092736F">
      <w:rPr>
        <w:rFonts w:ascii="Times New Roman" w:eastAsia="Times New Roman" w:hAnsi="Times New Roman" w:cs="Times New Roman"/>
        <w:sz w:val="24"/>
      </w:rPr>
      <w:t>Industri</w:t>
    </w:r>
    <w:proofErr w:type="spellEnd"/>
  </w:p>
  <w:p w14:paraId="07AE971A" w14:textId="77777777" w:rsidR="007A4EB5" w:rsidRPr="0092736F" w:rsidRDefault="007A4EB5">
    <w:pPr>
      <w:tabs>
        <w:tab w:val="center" w:pos="4320"/>
        <w:tab w:val="right" w:pos="8640"/>
      </w:tabs>
      <w:ind w:left="0" w:hanging="2"/>
      <w:jc w:val="right"/>
      <w:rPr>
        <w:rFonts w:ascii="Bookman Old Style" w:eastAsia="Bookman Old Style" w:hAnsi="Bookman Old Style" w:cs="Bookman Old Style"/>
        <w:i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A383" w14:textId="77777777" w:rsidR="0092736F" w:rsidRDefault="0092736F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21ED"/>
    <w:multiLevelType w:val="multilevel"/>
    <w:tmpl w:val="78C82E9A"/>
    <w:lvl w:ilvl="0">
      <w:start w:val="1"/>
      <w:numFmt w:val="lowerRoman"/>
      <w:lvlText w:val="%1."/>
      <w:lvlJc w:val="right"/>
      <w:pPr>
        <w:ind w:left="108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491A3C"/>
    <w:multiLevelType w:val="multilevel"/>
    <w:tmpl w:val="4FEC71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4A43E59"/>
    <w:multiLevelType w:val="multilevel"/>
    <w:tmpl w:val="30B01C50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6AB7619"/>
    <w:multiLevelType w:val="multilevel"/>
    <w:tmpl w:val="FA924984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A455D3"/>
    <w:multiLevelType w:val="multilevel"/>
    <w:tmpl w:val="94A4EB42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E4E70D8"/>
    <w:multiLevelType w:val="multilevel"/>
    <w:tmpl w:val="D44AD860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B45694F"/>
    <w:multiLevelType w:val="multilevel"/>
    <w:tmpl w:val="78F02CB6"/>
    <w:lvl w:ilvl="0">
      <w:start w:val="1"/>
      <w:numFmt w:val="low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E891DBD"/>
    <w:multiLevelType w:val="multilevel"/>
    <w:tmpl w:val="3C6447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5A735B6"/>
    <w:multiLevelType w:val="multilevel"/>
    <w:tmpl w:val="9056D39C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58087CC0"/>
    <w:multiLevelType w:val="multilevel"/>
    <w:tmpl w:val="2B163D5C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596B2404"/>
    <w:multiLevelType w:val="multilevel"/>
    <w:tmpl w:val="CDCEDF9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AF05797"/>
    <w:multiLevelType w:val="multilevel"/>
    <w:tmpl w:val="9056D39C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199272016">
    <w:abstractNumId w:val="3"/>
  </w:num>
  <w:num w:numId="2" w16cid:durableId="275910319">
    <w:abstractNumId w:val="8"/>
  </w:num>
  <w:num w:numId="3" w16cid:durableId="547298545">
    <w:abstractNumId w:val="9"/>
  </w:num>
  <w:num w:numId="4" w16cid:durableId="1228104286">
    <w:abstractNumId w:val="5"/>
  </w:num>
  <w:num w:numId="5" w16cid:durableId="1330866521">
    <w:abstractNumId w:val="7"/>
  </w:num>
  <w:num w:numId="6" w16cid:durableId="1897232546">
    <w:abstractNumId w:val="10"/>
  </w:num>
  <w:num w:numId="7" w16cid:durableId="693726522">
    <w:abstractNumId w:val="2"/>
  </w:num>
  <w:num w:numId="8" w16cid:durableId="650259173">
    <w:abstractNumId w:val="4"/>
  </w:num>
  <w:num w:numId="9" w16cid:durableId="253511343">
    <w:abstractNumId w:val="6"/>
  </w:num>
  <w:num w:numId="10" w16cid:durableId="1941790158">
    <w:abstractNumId w:val="1"/>
  </w:num>
  <w:num w:numId="11" w16cid:durableId="760175165">
    <w:abstractNumId w:val="11"/>
  </w:num>
  <w:num w:numId="12" w16cid:durableId="1761488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EB5"/>
    <w:rsid w:val="00051BCA"/>
    <w:rsid w:val="000F489F"/>
    <w:rsid w:val="002061E2"/>
    <w:rsid w:val="00226C32"/>
    <w:rsid w:val="00326B88"/>
    <w:rsid w:val="0035299A"/>
    <w:rsid w:val="00464533"/>
    <w:rsid w:val="004F72C8"/>
    <w:rsid w:val="006308D3"/>
    <w:rsid w:val="006565B5"/>
    <w:rsid w:val="0066774C"/>
    <w:rsid w:val="006C7EBD"/>
    <w:rsid w:val="00732188"/>
    <w:rsid w:val="00745F3F"/>
    <w:rsid w:val="007A4EB5"/>
    <w:rsid w:val="007E706C"/>
    <w:rsid w:val="008272C4"/>
    <w:rsid w:val="0085090F"/>
    <w:rsid w:val="008F19FA"/>
    <w:rsid w:val="0092736F"/>
    <w:rsid w:val="00A9401D"/>
    <w:rsid w:val="00AC6877"/>
    <w:rsid w:val="00B04107"/>
    <w:rsid w:val="00B7255F"/>
    <w:rsid w:val="00CB3A47"/>
    <w:rsid w:val="00D254B9"/>
    <w:rsid w:val="00E2334D"/>
    <w:rsid w:val="00E86AA8"/>
    <w:rsid w:val="00F7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620D9"/>
  <w15:docId w15:val="{A5853184-EF22-449B-9AF6-A2666247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jc w:val="both"/>
    </w:pPr>
    <w:rPr>
      <w:b/>
      <w:bCs/>
      <w:sz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ascii="Times New Roman" w:hAnsi="Times New Roman"/>
      <w:b/>
      <w:bCs/>
      <w:iCs/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792" w:hanging="792"/>
      <w:jc w:val="both"/>
    </w:pPr>
    <w:rPr>
      <w:sz w:val="24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b/>
      <w:bCs/>
      <w:sz w:val="28"/>
    </w:rPr>
  </w:style>
  <w:style w:type="paragraph" w:styleId="BodyText3">
    <w:name w:val="Body Text 3"/>
    <w:basedOn w:val="Normal"/>
    <w:pPr>
      <w:ind w:right="-108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lorfulList-Accent11">
    <w:name w:val="Colorful List - Accent 11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Grid1">
    <w:name w:val="Table Grid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Lucida Grande" w:eastAsia="ヒラギノ角ゴ Pro W3" w:hAnsi="Lucida Grande"/>
      <w:color w:val="000000"/>
      <w:position w:val="-1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  <w:sz w:val="24"/>
      <w:lang w:val="ms" w:eastAsia="ms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Lucida Grande" w:eastAsia="ヒラギノ角ゴ Pro W3" w:hAnsi="Lucida Grande"/>
      <w:color w:val="000000"/>
      <w:position w:val="-1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273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36F"/>
    <w:rPr>
      <w:position w:val="-1"/>
      <w:szCs w:val="24"/>
    </w:rPr>
  </w:style>
  <w:style w:type="paragraph" w:styleId="Footer">
    <w:name w:val="footer"/>
    <w:basedOn w:val="Normal"/>
    <w:link w:val="FooterChar"/>
    <w:uiPriority w:val="99"/>
    <w:unhideWhenUsed/>
    <w:rsid w:val="009273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36F"/>
    <w:rPr>
      <w:position w:val="-1"/>
      <w:szCs w:val="24"/>
    </w:rPr>
  </w:style>
  <w:style w:type="paragraph" w:styleId="ListParagraph">
    <w:name w:val="List Paragraph"/>
    <w:basedOn w:val="Normal"/>
    <w:uiPriority w:val="34"/>
    <w:qFormat/>
    <w:rsid w:val="006308D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32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cin@utm.my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urarbainah@utm.m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cin@utm.m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urarbainah@utm.my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3cec+HLO8oiMA/vo8uf9ad1F6g==">AMUW2mXoOgGFzNAJBTN322IkHz5BhBfMWwKdAqNHLN7FUCXNEC+oszMvFcbXbBdade9A5nnypr9QJjzftpUKNXpn5evsweNsA7aicgepbcQlqjQOWQoX7qwHOV0/V/4kJelem5py+zCDTeMsdIKc5/VSFtpiGFiZLAh9KCKgEwDOOJPjOjNoPGjW4X3Y4csrcJLV2AauwFjP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norlia</dc:creator>
  <cp:lastModifiedBy>Microsoft Office User</cp:lastModifiedBy>
  <cp:revision>7</cp:revision>
  <dcterms:created xsi:type="dcterms:W3CDTF">2022-03-17T07:04:00Z</dcterms:created>
  <dcterms:modified xsi:type="dcterms:W3CDTF">2023-03-01T12:12:00Z</dcterms:modified>
</cp:coreProperties>
</file>