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419100</wp:posOffset>
                </wp:positionH>
                <wp:positionV relativeFrom="page">
                  <wp:posOffset>533400</wp:posOffset>
                </wp:positionV>
                <wp:extent cx="6705600" cy="9093200"/>
                <wp:effectExtent b="0" l="0" r="0" t="0"/>
                <wp:wrapNone/>
                <wp:docPr id="1080382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93200" y="0"/>
                          <a:ext cx="6705600" cy="9093200"/>
                          <a:chOff x="1993200" y="0"/>
                          <a:chExt cx="6705600" cy="7560000"/>
                        </a:xfrm>
                      </wpg:grpSpPr>
                      <wpg:grpSp>
                        <wpg:cNvGrpSpPr/>
                        <wpg:grpSpPr>
                          <a:xfrm>
                            <a:off x="1993200" y="0"/>
                            <a:ext cx="6705600" cy="7560000"/>
                            <a:chOff x="0" y="0"/>
                            <a:chExt cx="6705600" cy="90932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705600" cy="9093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6705600" cy="9093200"/>
                            </a:xfrm>
                            <a:custGeom>
                              <a:rect b="b" l="l" r="r" t="t"/>
                              <a:pathLst>
                                <a:path extrusionOk="0" h="9093200" w="6705600">
                                  <a:moveTo>
                                    <a:pt x="6502400" y="1892300"/>
                                  </a:moveTo>
                                  <a:lnTo>
                                    <a:pt x="215900" y="1892300"/>
                                  </a:lnTo>
                                  <a:lnTo>
                                    <a:pt x="215900" y="1905000"/>
                                  </a:lnTo>
                                  <a:lnTo>
                                    <a:pt x="1930400" y="1905000"/>
                                  </a:lnTo>
                                  <a:lnTo>
                                    <a:pt x="1930400" y="3225800"/>
                                  </a:lnTo>
                                  <a:lnTo>
                                    <a:pt x="1943100" y="3225800"/>
                                  </a:lnTo>
                                  <a:lnTo>
                                    <a:pt x="1943100" y="1905000"/>
                                  </a:lnTo>
                                  <a:lnTo>
                                    <a:pt x="6489700" y="1905000"/>
                                  </a:lnTo>
                                  <a:lnTo>
                                    <a:pt x="6489700" y="3225800"/>
                                  </a:lnTo>
                                  <a:lnTo>
                                    <a:pt x="6502400" y="3225800"/>
                                  </a:lnTo>
                                  <a:lnTo>
                                    <a:pt x="6502400" y="1905000"/>
                                  </a:lnTo>
                                  <a:lnTo>
                                    <a:pt x="6502400" y="1892300"/>
                                  </a:lnTo>
                                  <a:close/>
                                  <a:moveTo>
                                    <a:pt x="6705600" y="0"/>
                                  </a:moveTo>
                                  <a:lnTo>
                                    <a:pt x="127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93200"/>
                                  </a:lnTo>
                                  <a:lnTo>
                                    <a:pt x="12700" y="9093200"/>
                                  </a:lnTo>
                                  <a:lnTo>
                                    <a:pt x="12700" y="12700"/>
                                  </a:lnTo>
                                  <a:lnTo>
                                    <a:pt x="6692900" y="12700"/>
                                  </a:lnTo>
                                  <a:lnTo>
                                    <a:pt x="6692900" y="9093200"/>
                                  </a:lnTo>
                                  <a:lnTo>
                                    <a:pt x="6705600" y="9093200"/>
                                  </a:lnTo>
                                  <a:lnTo>
                                    <a:pt x="6705600" y="12700"/>
                                  </a:lnTo>
                                  <a:lnTo>
                                    <a:pt x="6705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2700" y="3213099"/>
                              <a:ext cx="6692900" cy="5880100"/>
                            </a:xfrm>
                            <a:custGeom>
                              <a:rect b="b" l="l" r="r" t="t"/>
                              <a:pathLst>
                                <a:path extrusionOk="0" h="5880100" w="6692900">
                                  <a:moveTo>
                                    <a:pt x="6489700" y="0"/>
                                  </a:moveTo>
                                  <a:lnTo>
                                    <a:pt x="203200" y="0"/>
                                  </a:lnTo>
                                  <a:lnTo>
                                    <a:pt x="203200" y="12700"/>
                                  </a:lnTo>
                                  <a:lnTo>
                                    <a:pt x="6489700" y="12700"/>
                                  </a:lnTo>
                                  <a:lnTo>
                                    <a:pt x="6489700" y="0"/>
                                  </a:lnTo>
                                  <a:close/>
                                  <a:moveTo>
                                    <a:pt x="6692900" y="5867400"/>
                                  </a:moveTo>
                                  <a:lnTo>
                                    <a:pt x="0" y="5867400"/>
                                  </a:lnTo>
                                  <a:lnTo>
                                    <a:pt x="0" y="5880100"/>
                                  </a:lnTo>
                                  <a:lnTo>
                                    <a:pt x="6692900" y="5880100"/>
                                  </a:lnTo>
                                  <a:lnTo>
                                    <a:pt x="6692900" y="5867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419100</wp:posOffset>
                </wp:positionH>
                <wp:positionV relativeFrom="page">
                  <wp:posOffset>533400</wp:posOffset>
                </wp:positionV>
                <wp:extent cx="6705600" cy="9093200"/>
                <wp:effectExtent b="0" l="0" r="0" t="0"/>
                <wp:wrapNone/>
                <wp:docPr id="10803822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5600" cy="909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" w:line="249" w:lineRule="auto"/>
        <w:ind w:left="2260" w:right="2076" w:firstLine="540"/>
        <w:rPr>
          <w:b w:val="1"/>
        </w:rPr>
      </w:pPr>
      <w:r w:rsidDel="00000000" w:rsidR="00000000" w:rsidRPr="00000000">
        <w:rPr>
          <w:b w:val="1"/>
          <w:rtl w:val="0"/>
        </w:rPr>
        <w:t xml:space="preserve">BAHAGIAN AKTIVITI &amp; PEMBANGUNAN PELAJAR JABATAN TIMBALAN NAIB CANSELOR (HAL EHWAL PELAJAR)</w:t>
      </w:r>
    </w:p>
    <w:p w:rsidR="00000000" w:rsidDel="00000000" w:rsidP="00000000" w:rsidRDefault="00000000" w:rsidRPr="00000000" w14:paraId="00000009">
      <w:pPr>
        <w:spacing w:before="1" w:lineRule="auto"/>
        <w:ind w:left="3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UNIVERSITI TEKNOLOGI MALAYSIA</w:t>
      </w:r>
    </w:p>
    <w:p w:rsidR="00000000" w:rsidDel="00000000" w:rsidP="00000000" w:rsidRDefault="00000000" w:rsidRPr="00000000" w14:paraId="0000000A">
      <w:pPr>
        <w:pStyle w:val="Title"/>
        <w:ind w:firstLine="3727"/>
        <w:rPr/>
      </w:pPr>
      <w:r w:rsidDel="00000000" w:rsidR="00000000" w:rsidRPr="00000000">
        <w:rPr>
          <w:rtl w:val="0"/>
        </w:rPr>
        <w:t xml:space="preserve">PENYATA KEWANGAN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1739900" cy="1333500"/>
                <wp:effectExtent b="0" l="0" r="0" t="0"/>
                <wp:wrapTopAndBottom distB="0" distT="0"/>
                <wp:docPr id="10803822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41200" y="3119600"/>
                          <a:ext cx="1727200" cy="1320800"/>
                        </a:xfrm>
                        <a:custGeom>
                          <a:rect b="b" l="l" r="r" t="t"/>
                          <a:pathLst>
                            <a:path extrusionOk="0" h="1320800" w="1727200">
                              <a:moveTo>
                                <a:pt x="0" y="0"/>
                              </a:moveTo>
                              <a:lnTo>
                                <a:pt x="0" y="1320800"/>
                              </a:lnTo>
                              <a:lnTo>
                                <a:pt x="1727200" y="1320800"/>
                              </a:lnTo>
                              <a:lnTo>
                                <a:pt x="172720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00.0000190734863"/>
                              <w:ind w:left="79.00000095367432" w:right="24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NO. RUJ. PERSATUAN PERSATUAN/KELAB/JKM AKTIVITI/PROGRAM TARIKH PROGRAM TEMPAT PROGRAM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1739900" cy="1333500"/>
                <wp:effectExtent b="0" l="0" r="0" t="0"/>
                <wp:wrapTopAndBottom distB="0" distT="0"/>
                <wp:docPr id="10803822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0" cy="1333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2.000000000002" w:type="dxa"/>
        <w:jc w:val="left"/>
        <w:tblInd w:w="120.0" w:type="dxa"/>
        <w:tblLayout w:type="fixed"/>
        <w:tblLook w:val="0000"/>
      </w:tblPr>
      <w:tblGrid>
        <w:gridCol w:w="2533"/>
        <w:gridCol w:w="197"/>
        <w:gridCol w:w="2091"/>
        <w:gridCol w:w="2753"/>
        <w:gridCol w:w="217"/>
        <w:gridCol w:w="2111"/>
        <w:tblGridChange w:id="0">
          <w:tblGrid>
            <w:gridCol w:w="2533"/>
            <w:gridCol w:w="197"/>
            <w:gridCol w:w="2091"/>
            <w:gridCol w:w="2753"/>
            <w:gridCol w:w="217"/>
            <w:gridCol w:w="2111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713" w:right="169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WANG MASUK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831" w:right="181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WANG KELUAR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0" w:line="240" w:lineRule="auto"/>
              <w:ind w:left="5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PENDAPATAN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0" w:line="240" w:lineRule="auto"/>
              <w:ind w:left="14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PERBELANJAAN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54" w:lineRule="auto"/>
              <w:ind w:left="8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1) Peruntukan HEP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9"/>
              </w:tabs>
              <w:spacing w:after="0" w:before="65" w:line="25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54" w:lineRule="auto"/>
              <w:ind w:left="14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1) Makan / Minum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6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28"/>
              </w:tabs>
              <w:spacing w:after="0" w:before="65" w:line="254" w:lineRule="auto"/>
              <w:ind w:left="12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54" w:lineRule="auto"/>
              <w:ind w:left="24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i. Pendahuluan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9"/>
              </w:tabs>
              <w:spacing w:after="0" w:before="25" w:line="25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2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ii. Baki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9"/>
              </w:tabs>
              <w:spacing w:after="0" w:before="25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4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2) Peralatan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28"/>
              </w:tabs>
              <w:spacing w:after="0" w:before="25" w:line="240" w:lineRule="auto"/>
              <w:ind w:left="12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8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Jumlah Peruntukan HEP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0" w:right="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9"/>
              </w:tabs>
              <w:spacing w:after="0" w:before="125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14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3) Pengangkutan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6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28"/>
              </w:tabs>
              <w:spacing w:after="0" w:before="125" w:line="240" w:lineRule="auto"/>
              <w:ind w:left="12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8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2) Tabung Persatuan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0" w:right="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9"/>
              </w:tabs>
              <w:spacing w:after="0" w:before="125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14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4) Perhubungan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6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28"/>
              </w:tabs>
              <w:spacing w:after="0" w:before="125" w:line="240" w:lineRule="auto"/>
              <w:ind w:left="12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8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3) Yuran Penyertaan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0" w:right="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9"/>
              </w:tabs>
              <w:spacing w:after="0" w:before="125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14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5) Cenderamata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6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28"/>
              </w:tabs>
              <w:spacing w:after="0" w:before="125" w:line="240" w:lineRule="auto"/>
              <w:ind w:left="12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8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4) Penajaan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0" w:right="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9"/>
              </w:tabs>
              <w:spacing w:after="0" w:before="125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14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6) Alat tulis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6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28"/>
              </w:tabs>
              <w:spacing w:after="0" w:before="125" w:line="240" w:lineRule="auto"/>
              <w:ind w:left="12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8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5) Sumbangan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0" w:right="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9"/>
              </w:tabs>
              <w:spacing w:after="0" w:before="125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14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Jumlah Perbelanjaan (B)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6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28"/>
              </w:tabs>
              <w:spacing w:after="0" w:before="125" w:line="240" w:lineRule="auto"/>
              <w:ind w:left="12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8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Jumlah Pendapatan (A)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0" w:right="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9"/>
              </w:tabs>
              <w:spacing w:after="0" w:before="125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14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Baki Pendapatan (A-B)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6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28"/>
              </w:tabs>
              <w:spacing w:after="0" w:before="125" w:line="240" w:lineRule="auto"/>
              <w:ind w:left="12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115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Jumlah Besar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0" w:right="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136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Jumlah Besar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6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RM</w:t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79"/>
        </w:tabs>
        <w:spacing w:after="0" w:before="101" w:line="240" w:lineRule="auto"/>
        <w:ind w:left="1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Disediakan oleh Bendahari Program</w:t>
        <w:tab/>
        <w:t xml:space="preserve">Disemak &amp; disahkan oleh Bendahari Persatuan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8.0" w:type="dxa"/>
        <w:jc w:val="left"/>
        <w:tblInd w:w="117.0" w:type="dxa"/>
        <w:tblLayout w:type="fixed"/>
        <w:tblLook w:val="0000"/>
      </w:tblPr>
      <w:tblGrid>
        <w:gridCol w:w="1649"/>
        <w:gridCol w:w="3200"/>
        <w:gridCol w:w="1739"/>
        <w:gridCol w:w="3270"/>
        <w:tblGridChange w:id="0">
          <w:tblGrid>
            <w:gridCol w:w="1649"/>
            <w:gridCol w:w="3200"/>
            <w:gridCol w:w="1739"/>
            <w:gridCol w:w="3270"/>
          </w:tblGrid>
        </w:tblGridChange>
      </w:tblGrid>
      <w:tr>
        <w:trPr>
          <w:cantSplit w:val="0"/>
          <w:trHeight w:val="404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79"/>
              </w:tabs>
              <w:spacing w:after="0" w:before="0" w:line="240" w:lineRule="auto"/>
              <w:ind w:left="0" w:right="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Tandatangan</w:t>
              <w:tab/>
              <w:t xml:space="preserve">: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19"/>
              </w:tabs>
              <w:spacing w:after="0" w:before="4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99"/>
              </w:tabs>
              <w:spacing w:after="0" w:before="0" w:line="240" w:lineRule="auto"/>
              <w:ind w:left="0" w:right="57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Tandatangan</w:t>
              <w:tab/>
              <w:t xml:space="preserve">: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3"/>
              </w:tabs>
              <w:spacing w:after="0" w:before="4" w:line="24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79"/>
              </w:tabs>
              <w:spacing w:after="0" w:before="135" w:line="240" w:lineRule="auto"/>
              <w:ind w:left="0" w:right="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Nama</w:t>
              <w:tab/>
              <w:t xml:space="preserve">: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19"/>
              </w:tabs>
              <w:spacing w:after="0" w:before="14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99"/>
              </w:tabs>
              <w:spacing w:after="0" w:before="135" w:line="240" w:lineRule="auto"/>
              <w:ind w:left="0" w:right="57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Nama</w:t>
              <w:tab/>
              <w:t xml:space="preserve">: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3"/>
              </w:tabs>
              <w:spacing w:after="0" w:before="140" w:line="24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79"/>
              </w:tabs>
              <w:spacing w:after="0" w:before="95" w:line="240" w:lineRule="auto"/>
              <w:ind w:left="0" w:right="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No. Telefon</w:t>
              <w:tab/>
              <w:t xml:space="preserve">: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19"/>
              </w:tabs>
              <w:spacing w:after="0" w:before="10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99"/>
              </w:tabs>
              <w:spacing w:after="0" w:before="95" w:line="240" w:lineRule="auto"/>
              <w:ind w:left="0" w:right="57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No. Telefon</w:t>
              <w:tab/>
              <w:t xml:space="preserve">: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3"/>
              </w:tabs>
              <w:spacing w:after="0" w:before="100" w:line="24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79"/>
              </w:tabs>
              <w:spacing w:after="0" w:before="95" w:line="249" w:lineRule="auto"/>
              <w:ind w:left="0" w:right="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Tarikh</w:t>
              <w:tab/>
              <w:t xml:space="preserve">: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19"/>
              </w:tabs>
              <w:spacing w:after="0" w:before="100" w:line="244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99"/>
              </w:tabs>
              <w:spacing w:after="0" w:before="95" w:line="249" w:lineRule="auto"/>
              <w:ind w:left="0" w:right="57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Tarikh</w:t>
              <w:tab/>
              <w:t xml:space="preserve">: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3"/>
              </w:tabs>
              <w:spacing w:after="0" w:before="100" w:line="244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color w:val="ff0000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3867483" cy="823543"/>
            <wp:effectExtent b="0" l="0" r="0" t="0"/>
            <wp:docPr descr="CCIN | Universiti Teknologi Malaysia" id="108038227" name="image1.png"/>
            <a:graphic>
              <a:graphicData uri="http://schemas.openxmlformats.org/drawingml/2006/picture">
                <pic:pic>
                  <pic:nvPicPr>
                    <pic:cNvPr descr="CCIN | Universiti Teknologi Malaysia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67483" cy="8235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LAPORAN PROGRAM UNIVERSITY SOCIAL RESPONSIBILITY (USR)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KELAB / PERSATUAN PELAJAR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PROGRAM :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XYZ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ANJURAN :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NAMA PERSATUAN /  KELAB...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TARIKH :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HARI/BULAN/TAHUN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73.0" w:type="dxa"/>
        <w:jc w:val="left"/>
        <w:tblInd w:w="28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7"/>
        <w:gridCol w:w="5860"/>
        <w:gridCol w:w="1906"/>
        <w:tblGridChange w:id="0">
          <w:tblGrid>
            <w:gridCol w:w="1107"/>
            <w:gridCol w:w="5860"/>
            <w:gridCol w:w="19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4" w:val="dashed"/>
            </w:tcBorders>
          </w:tcPr>
          <w:p w:rsidR="00000000" w:rsidDel="00000000" w:rsidP="00000000" w:rsidRDefault="00000000" w:rsidRPr="00000000" w14:paraId="0000009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BAB</w:t>
            </w:r>
          </w:p>
        </w:tc>
        <w:tc>
          <w:tcPr>
            <w:tcBorders>
              <w:top w:color="000000" w:space="0" w:sz="4" w:val="dashed"/>
            </w:tcBorders>
          </w:tcPr>
          <w:p w:rsidR="00000000" w:rsidDel="00000000" w:rsidP="00000000" w:rsidRDefault="00000000" w:rsidRPr="00000000" w14:paraId="000000A3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KANDUNGAN</w:t>
            </w:r>
          </w:p>
          <w:p w:rsidR="00000000" w:rsidDel="00000000" w:rsidP="00000000" w:rsidRDefault="00000000" w:rsidRPr="00000000" w14:paraId="000000A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TOPIK</w:t>
            </w:r>
          </w:p>
        </w:tc>
        <w:tc>
          <w:tcPr>
            <w:tcBorders>
              <w:top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A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MUKA SURAT</w:t>
            </w:r>
          </w:p>
        </w:tc>
      </w:tr>
      <w:tr>
        <w:trPr>
          <w:cantSplit w:val="0"/>
          <w:trHeight w:val="1691" w:hRule="atLeast"/>
          <w:tblHeader w:val="0"/>
        </w:trPr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0A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Pengesahan Pensyarah</w:t>
            </w:r>
          </w:p>
          <w:p w:rsidR="00000000" w:rsidDel="00000000" w:rsidP="00000000" w:rsidRDefault="00000000" w:rsidRPr="00000000" w14:paraId="000000A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Pengesahan Jurulatih</w:t>
            </w:r>
          </w:p>
          <w:p w:rsidR="00000000" w:rsidDel="00000000" w:rsidP="00000000" w:rsidRDefault="00000000" w:rsidRPr="00000000" w14:paraId="000000A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Organisasi Projek / Jawatankuasa</w:t>
            </w:r>
          </w:p>
          <w:p w:rsidR="00000000" w:rsidDel="00000000" w:rsidP="00000000" w:rsidRDefault="00000000" w:rsidRPr="00000000" w14:paraId="000000B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Abstrak</w:t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0B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B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B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</w:t>
            </w:r>
          </w:p>
          <w:p w:rsidR="00000000" w:rsidDel="00000000" w:rsidP="00000000" w:rsidRDefault="00000000" w:rsidRPr="00000000" w14:paraId="000000B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</w:t>
            </w:r>
          </w:p>
        </w:tc>
      </w:tr>
      <w:tr>
        <w:trPr>
          <w:cantSplit w:val="0"/>
          <w:trHeight w:val="2292" w:hRule="atLeast"/>
          <w:tblHeader w:val="0"/>
        </w:trPr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0B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CADANGAN PROJEK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Pengenalan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Latar Belakang Masalah Projek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Cadangan Penyelesaian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Matlamat Projek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Objektif Program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Kumpulan Sasar / Komuniti / Kolaborasi</w:t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0B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1" w:hRule="atLeast"/>
          <w:tblHeader w:val="0"/>
        </w:trPr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0B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KAEDAH PELAKSANAAN</w:t>
            </w:r>
          </w:p>
          <w:p w:rsidR="00000000" w:rsidDel="00000000" w:rsidP="00000000" w:rsidRDefault="00000000" w:rsidRPr="00000000" w14:paraId="000000C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 Rangka Kerja Projek</w:t>
            </w:r>
          </w:p>
          <w:p w:rsidR="00000000" w:rsidDel="00000000" w:rsidP="00000000" w:rsidRDefault="00000000" w:rsidRPr="00000000" w14:paraId="000000C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 Penyelesaian</w:t>
            </w:r>
          </w:p>
          <w:p w:rsidR="00000000" w:rsidDel="00000000" w:rsidP="00000000" w:rsidRDefault="00000000" w:rsidRPr="00000000" w14:paraId="000000C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2.3 Perbincangan</w:t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0C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6" w:hRule="atLeast"/>
          <w:tblHeader w:val="0"/>
        </w:trPr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0C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LAPORAN PELAKSANAAN PROJEK </w:t>
            </w:r>
          </w:p>
          <w:p w:rsidR="00000000" w:rsidDel="00000000" w:rsidP="00000000" w:rsidRDefault="00000000" w:rsidRPr="00000000" w14:paraId="000000C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3.1 Pengenalan</w:t>
            </w:r>
          </w:p>
          <w:p w:rsidR="00000000" w:rsidDel="00000000" w:rsidP="00000000" w:rsidRDefault="00000000" w:rsidRPr="00000000" w14:paraId="000000C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3.2 Laporan Bergambar Sebelum, Semasa dan Selepas</w:t>
            </w:r>
          </w:p>
          <w:p w:rsidR="00000000" w:rsidDel="00000000" w:rsidP="00000000" w:rsidRDefault="00000000" w:rsidRPr="00000000" w14:paraId="000000C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Aktiviti</w:t>
            </w:r>
          </w:p>
          <w:p w:rsidR="00000000" w:rsidDel="00000000" w:rsidP="00000000" w:rsidRDefault="00000000" w:rsidRPr="00000000" w14:paraId="000000C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3.3 Maklum Balas Dari Komuniti</w:t>
            </w:r>
          </w:p>
          <w:p w:rsidR="00000000" w:rsidDel="00000000" w:rsidP="00000000" w:rsidRDefault="00000000" w:rsidRPr="00000000" w14:paraId="000000C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3.4 Hasil Projek </w:t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0C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5" w:hRule="atLeast"/>
          <w:tblHeader w:val="0"/>
        </w:trPr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0C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REFLEKSI</w:t>
            </w:r>
          </w:p>
          <w:p w:rsidR="00000000" w:rsidDel="00000000" w:rsidP="00000000" w:rsidRDefault="00000000" w:rsidRPr="00000000" w14:paraId="000000C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 Pengenalan</w:t>
            </w:r>
          </w:p>
          <w:p w:rsidR="00000000" w:rsidDel="00000000" w:rsidP="00000000" w:rsidRDefault="00000000" w:rsidRPr="00000000" w14:paraId="000000D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4.2 Hasil Pembelajaran</w:t>
            </w:r>
          </w:p>
          <w:p w:rsidR="00000000" w:rsidDel="00000000" w:rsidP="00000000" w:rsidRDefault="00000000" w:rsidRPr="00000000" w14:paraId="000000D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4.3 Analisis Pembelajaran</w:t>
            </w:r>
          </w:p>
          <w:p w:rsidR="00000000" w:rsidDel="00000000" w:rsidP="00000000" w:rsidRDefault="00000000" w:rsidRPr="00000000" w14:paraId="000000D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4.4 Penambahbaikan </w:t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0D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0D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dashed"/>
            </w:tcBorders>
          </w:tcPr>
          <w:p w:rsidR="00000000" w:rsidDel="00000000" w:rsidP="00000000" w:rsidRDefault="00000000" w:rsidRPr="00000000" w14:paraId="000000D5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KESIMPULAN</w:t>
            </w:r>
          </w:p>
        </w:tc>
        <w:tc>
          <w:tcPr>
            <w:tcBorders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D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PENGESAHAN PENYELIA (STAF AKADEMIK)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PENSYARAH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SENARAI JAWATANKUASA PELAKSANA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(NAMA PROGRAM…) …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Nama Kelab/ Persatuan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284"/>
        <w:gridCol w:w="5902"/>
        <w:tblGridChange w:id="0">
          <w:tblGrid>
            <w:gridCol w:w="2830"/>
            <w:gridCol w:w="284"/>
            <w:gridCol w:w="5902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Jawatan</w:t>
            </w:r>
          </w:p>
        </w:tc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Nama Penyelia</w:t>
            </w:r>
          </w:p>
        </w:tc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Nama Penyelia Bersama (Jika ada)</w:t>
            </w:r>
          </w:p>
        </w:tc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Pengarah Program</w:t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Setiausaha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Bendahari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Jawatan Kuasa Teknikal</w:t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ABSTRAK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CADANGAN PROJEK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Pengenalan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Latar Belakang Masalah Projek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Cadangan Penyelesaian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Matlamat Projek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Objektif Program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Kumpulan Sasar / Komuniti / Kolaborasi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KAEDAH PELAKSANAAN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Rangka Kerja Projek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Penyelesaian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Perbincangan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LAPORAN PELAKSANAAN PROJEK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Pengenalan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Laporan Bergambar Sebelum, Semasa dan Selepas Aktiviti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Maklumbalas dari Komuniti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Hasil Projek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JUSTIFIKASI PELAKSANAAN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Pengenalan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Hasil Pembelajaran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Analisis Pembelajaran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Penambahbaikan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KESIMPULAN</w:t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40" w:w="11910" w:orient="portrait"/>
      <w:pgMar w:bottom="280" w:top="820" w:left="880" w:right="880" w:header="720" w:footer="720"/>
      <w:pgNumType w:start="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0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080" w:hanging="360"/>
      </w:pPr>
      <w:rPr/>
    </w:lvl>
    <w:lvl w:ilvl="2">
      <w:start w:val="1"/>
      <w:numFmt w:val="decimal"/>
      <w:lvlText w:val="%1.%2.%3"/>
      <w:lvlJc w:val="left"/>
      <w:pPr>
        <w:ind w:left="2160" w:hanging="720"/>
      </w:pPr>
      <w:rPr/>
    </w:lvl>
    <w:lvl w:ilvl="3">
      <w:start w:val="1"/>
      <w:numFmt w:val="decimal"/>
      <w:lvlText w:val="%1.%2.%3.%4"/>
      <w:lvlJc w:val="left"/>
      <w:pPr>
        <w:ind w:left="2880" w:hanging="720"/>
      </w:pPr>
      <w:rPr/>
    </w:lvl>
    <w:lvl w:ilvl="4">
      <w:start w:val="1"/>
      <w:numFmt w:val="decimal"/>
      <w:lvlText w:val="%1.%2.%3.%4.%5"/>
      <w:lvlJc w:val="left"/>
      <w:pPr>
        <w:ind w:left="3960" w:hanging="1080"/>
      </w:pPr>
      <w:rPr/>
    </w:lvl>
    <w:lvl w:ilvl="5">
      <w:start w:val="1"/>
      <w:numFmt w:val="decimal"/>
      <w:lvlText w:val="%1.%2.%3.%4.%5.%6"/>
      <w:lvlJc w:val="left"/>
      <w:pPr>
        <w:ind w:left="4680" w:hanging="1080"/>
      </w:pPr>
      <w:rPr/>
    </w:lvl>
    <w:lvl w:ilvl="6">
      <w:start w:val="1"/>
      <w:numFmt w:val="decimal"/>
      <w:lvlText w:val="%1.%2.%3.%4.%5.%6.%7"/>
      <w:lvlJc w:val="left"/>
      <w:pPr>
        <w:ind w:left="5760" w:hanging="1440"/>
      </w:pPr>
      <w:rPr/>
    </w:lvl>
    <w:lvl w:ilvl="7">
      <w:start w:val="1"/>
      <w:numFmt w:val="decimal"/>
      <w:lvlText w:val="%1.%2.%3.%4.%5.%6.%7.%8"/>
      <w:lvlJc w:val="left"/>
      <w:pPr>
        <w:ind w:left="6480" w:hanging="1440"/>
      </w:pPr>
      <w:rPr/>
    </w:lvl>
    <w:lvl w:ilvl="8">
      <w:start w:val="1"/>
      <w:numFmt w:val="decimal"/>
      <w:lvlText w:val="%1.%2.%3.%4.%5.%6.%7.%8.%9"/>
      <w:lvlJc w:val="left"/>
      <w:pPr>
        <w:ind w:left="7560" w:hanging="1800"/>
      </w:pPr>
      <w:rPr/>
    </w:lvl>
  </w:abstractNum>
  <w:abstractNum w:abstractNumId="2">
    <w:lvl w:ilvl="0">
      <w:start w:val="1"/>
      <w:numFmt w:val="low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360" w:hanging="360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ms-MY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14" w:lineRule="auto"/>
      <w:ind w:left="3727" w:right="3846"/>
      <w:jc w:val="center"/>
    </w:pPr>
    <w:rPr>
      <w:b w:val="1"/>
      <w:sz w:val="28"/>
      <w:szCs w:val="28"/>
    </w:rPr>
  </w:style>
  <w:style w:type="paragraph" w:styleId="Normal" w:default="1">
    <w:name w:val="Normal"/>
    <w:qFormat w:val="1"/>
    <w:rPr>
      <w:rFonts w:ascii="Calibri" w:cs="Calibri" w:eastAsia="Calibri" w:hAnsi="Calibri"/>
      <w:lang w:val="m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</w:style>
  <w:style w:type="paragraph" w:styleId="Title">
    <w:name w:val="Title"/>
    <w:basedOn w:val="Normal"/>
    <w:uiPriority w:val="10"/>
    <w:qFormat w:val="1"/>
    <w:pPr>
      <w:spacing w:before="214"/>
      <w:ind w:left="3727" w:right="3846"/>
      <w:jc w:val="center"/>
    </w:pPr>
    <w:rPr>
      <w:b w:val="1"/>
      <w:bCs w:val="1"/>
      <w:sz w:val="28"/>
      <w:szCs w:val="28"/>
    </w:rPr>
  </w:style>
  <w:style w:type="paragraph" w:styleId="ListParagraph">
    <w:name w:val="List Paragraph"/>
    <w:basedOn w:val="Normal"/>
    <w:uiPriority w:val="34"/>
    <w:qFormat w:val="1"/>
  </w:style>
  <w:style w:type="paragraph" w:styleId="TableParagraph" w:customStyle="1">
    <w:name w:val="Table Paragraph"/>
    <w:basedOn w:val="Normal"/>
    <w:uiPriority w:val="1"/>
    <w:qFormat w:val="1"/>
    <w:pPr>
      <w:spacing w:before="125"/>
    </w:pPr>
  </w:style>
  <w:style w:type="table" w:styleId="TableGrid">
    <w:name w:val="Table Grid"/>
    <w:basedOn w:val="TableNormal"/>
    <w:uiPriority w:val="39"/>
    <w:rsid w:val="00727F64"/>
    <w:pPr>
      <w:widowControl w:val="1"/>
      <w:autoSpaceDE w:val="1"/>
      <w:autoSpaceDN w:val="1"/>
    </w:pPr>
    <w:rPr>
      <w:rFonts w:ascii="Calibri" w:cs="Calibri" w:eastAsia="Calibri" w:hAnsi="Calibri"/>
      <w:lang w:eastAsia="en-MY" w:val="en-MY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727F64"/>
    <w:pPr>
      <w:widowControl w:val="1"/>
      <w:autoSpaceDE w:val="1"/>
      <w:autoSpaceDN w:val="1"/>
    </w:pPr>
    <w:rPr>
      <w:rFonts w:ascii="Calibri" w:cs="Times New Roman" w:eastAsia="Calibri" w:hAnsi="Calibri"/>
      <w:lang w:val="en-MY"/>
    </w:rPr>
  </w:style>
  <w:style w:type="paragraph" w:styleId="Header">
    <w:name w:val="header"/>
    <w:basedOn w:val="Normal"/>
    <w:link w:val="HeaderChar"/>
    <w:uiPriority w:val="99"/>
    <w:unhideWhenUsed w:val="1"/>
    <w:rsid w:val="00727F6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7F64"/>
    <w:rPr>
      <w:rFonts w:ascii="Calibri" w:cs="Calibri" w:eastAsia="Calibri" w:hAnsi="Calibri"/>
      <w:lang w:val="ms"/>
    </w:rPr>
  </w:style>
  <w:style w:type="paragraph" w:styleId="Footer">
    <w:name w:val="footer"/>
    <w:basedOn w:val="Normal"/>
    <w:link w:val="FooterChar"/>
    <w:uiPriority w:val="99"/>
    <w:unhideWhenUsed w:val="1"/>
    <w:rsid w:val="00727F6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7F64"/>
    <w:rPr>
      <w:rFonts w:ascii="Calibri" w:cs="Calibri" w:eastAsia="Calibri" w:hAnsi="Calibri"/>
      <w:lang w:val="m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1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widowControl w:val="1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wSclsbQeghXv64S1gp1PHhym7w==">CgMxLjA4AHIhMTU2aGZ6UmFmcjVlck4zdDZqTlZrMm9xNFQ0cjB2SkNZ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2024-08-22T03:15:00Z</dcterms:created>
  <dc:creator>Anas Ahmadi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2022-01-10T00:00:00Z</vt:lpwstr>
  </property>
  <property fmtid="{D5CDD505-2E9C-101B-9397-08002B2CF9AE}" pid="3" name="Creator">
    <vt:lpwstr>Excel</vt:lpwstr>
  </property>
  <property fmtid="{D5CDD505-2E9C-101B-9397-08002B2CF9AE}" pid="4" name="LastSaved">
    <vt:lpwstr>2024-08-22T00:00:00Z</vt:lpwstr>
  </property>
</Properties>
</file>