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B66FC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F7AC7EF" w14:textId="77777777" w:rsidR="00865B4F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KERTAS KERJA</w:t>
      </w:r>
    </w:p>
    <w:p w14:paraId="1454F55E" w14:textId="77777777" w:rsidR="00865B4F" w:rsidRDefault="00865B4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A55CCF3" w14:textId="77777777" w:rsidR="00865B4F" w:rsidRDefault="00865B4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8A449C9" w14:textId="77777777" w:rsidR="00865B4F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“PROGRAM </w:t>
      </w:r>
      <w:proofErr w:type="spellStart"/>
      <w:r>
        <w:rPr>
          <w:rFonts w:ascii="Arial" w:eastAsia="Arial" w:hAnsi="Arial" w:cs="Arial"/>
          <w:b/>
          <w:color w:val="FF0000"/>
          <w:sz w:val="24"/>
          <w:szCs w:val="24"/>
        </w:rPr>
        <w:t>xxxx</w:t>
      </w:r>
      <w:proofErr w:type="spellEnd"/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“</w:t>
      </w:r>
    </w:p>
    <w:p w14:paraId="01AF971D" w14:textId="77777777" w:rsidR="00865B4F" w:rsidRDefault="00865B4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44E703" w14:textId="77777777" w:rsidR="00865B4F" w:rsidRDefault="00865B4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65F2FC4" w14:textId="77777777" w:rsidR="00865B4F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FAKULTI XXXX</w:t>
      </w:r>
    </w:p>
    <w:p w14:paraId="5CB83C3B" w14:textId="77777777" w:rsidR="00865B4F" w:rsidRDefault="00865B4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2EB8EF5" w14:textId="77777777" w:rsidR="00865B4F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BAGI TUJUAN MENDAPATKAN DANA NETWORKING AIMS4STAR DARIPADA PUSAT JARINGAN KOMUNITI &amp; INDUSTRI </w:t>
      </w:r>
    </w:p>
    <w:p w14:paraId="41D81995" w14:textId="77777777" w:rsidR="00865B4F" w:rsidRDefault="00865B4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A5A3509" w14:textId="77777777" w:rsidR="00865B4F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UNIVERSITI TEKNOLOGI MALAYSIA</w:t>
      </w:r>
    </w:p>
    <w:p w14:paraId="11B14DD3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A0349EE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B3804BB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70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3690"/>
      </w:tblGrid>
      <w:tr w:rsidR="00865B4F" w14:paraId="12D175BD" w14:textId="77777777">
        <w:trPr>
          <w:trHeight w:val="413"/>
          <w:jc w:val="center"/>
        </w:trPr>
        <w:tc>
          <w:tcPr>
            <w:tcW w:w="3330" w:type="dxa"/>
          </w:tcPr>
          <w:p w14:paraId="3F1A4889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Kelulusan</w:t>
            </w:r>
            <w:proofErr w:type="spellEnd"/>
          </w:p>
        </w:tc>
        <w:tc>
          <w:tcPr>
            <w:tcW w:w="3690" w:type="dxa"/>
          </w:tcPr>
          <w:p w14:paraId="6E5D77FF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</w:p>
        </w:tc>
      </w:tr>
      <w:tr w:rsidR="00865B4F" w14:paraId="5730213C" w14:textId="77777777">
        <w:trPr>
          <w:trHeight w:val="350"/>
          <w:jc w:val="center"/>
        </w:trPr>
        <w:tc>
          <w:tcPr>
            <w:tcW w:w="3330" w:type="dxa"/>
          </w:tcPr>
          <w:p w14:paraId="089E9022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Makluman</w:t>
            </w:r>
            <w:proofErr w:type="spellEnd"/>
          </w:p>
        </w:tc>
        <w:tc>
          <w:tcPr>
            <w:tcW w:w="3690" w:type="dxa"/>
          </w:tcPr>
          <w:p w14:paraId="460C0BDE" w14:textId="77777777" w:rsidR="00865B4F" w:rsidRDefault="00865B4F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C77CF9D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B64AB8D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0162141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069D12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4C48917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2CC111F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2126"/>
        <w:gridCol w:w="1843"/>
        <w:gridCol w:w="1984"/>
        <w:gridCol w:w="2268"/>
      </w:tblGrid>
      <w:tr w:rsidR="00865B4F" w14:paraId="4B9E95F9" w14:textId="77777777">
        <w:trPr>
          <w:trHeight w:val="602"/>
        </w:trPr>
        <w:tc>
          <w:tcPr>
            <w:tcW w:w="1702" w:type="dxa"/>
            <w:vAlign w:val="center"/>
          </w:tcPr>
          <w:p w14:paraId="29B99CF8" w14:textId="77777777" w:rsidR="00865B4F" w:rsidRDefault="00865B4F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0C78D3E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Disediakan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</w:t>
            </w:r>
          </w:p>
        </w:tc>
        <w:tc>
          <w:tcPr>
            <w:tcW w:w="1843" w:type="dxa"/>
            <w:vAlign w:val="center"/>
          </w:tcPr>
          <w:p w14:paraId="12825161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Disemak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</w:t>
            </w:r>
          </w:p>
        </w:tc>
        <w:tc>
          <w:tcPr>
            <w:tcW w:w="1984" w:type="dxa"/>
            <w:vAlign w:val="center"/>
          </w:tcPr>
          <w:p w14:paraId="2C789F27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Disokong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 </w:t>
            </w:r>
          </w:p>
        </w:tc>
        <w:tc>
          <w:tcPr>
            <w:tcW w:w="2268" w:type="dxa"/>
            <w:vAlign w:val="center"/>
          </w:tcPr>
          <w:p w14:paraId="2A7E5564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Diperakukan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</w:t>
            </w:r>
          </w:p>
        </w:tc>
      </w:tr>
      <w:tr w:rsidR="00865B4F" w14:paraId="2199961B" w14:textId="77777777">
        <w:trPr>
          <w:trHeight w:val="935"/>
        </w:trPr>
        <w:tc>
          <w:tcPr>
            <w:tcW w:w="1702" w:type="dxa"/>
            <w:vAlign w:val="center"/>
          </w:tcPr>
          <w:p w14:paraId="1DEC5796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Tandatangan</w:t>
            </w:r>
            <w:proofErr w:type="spellEnd"/>
          </w:p>
        </w:tc>
        <w:tc>
          <w:tcPr>
            <w:tcW w:w="2126" w:type="dxa"/>
            <w:vAlign w:val="center"/>
          </w:tcPr>
          <w:p w14:paraId="0EE8DF13" w14:textId="77777777" w:rsidR="00865B4F" w:rsidRDefault="00865B4F">
            <w:pPr>
              <w:pStyle w:val="Heading3"/>
              <w:spacing w:before="0" w:line="240" w:lineRule="auto"/>
              <w:jc w:val="both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</w:p>
          <w:p w14:paraId="16C29D9E" w14:textId="77777777" w:rsidR="00865B4F" w:rsidRDefault="00865B4F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</w:p>
          <w:p w14:paraId="43257557" w14:textId="77777777" w:rsidR="00865B4F" w:rsidRDefault="00865B4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F135443" w14:textId="77777777" w:rsidR="00865B4F" w:rsidRDefault="00865B4F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3945704" w14:textId="77777777" w:rsidR="00865B4F" w:rsidRDefault="00865B4F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CDB3C00" w14:textId="77777777" w:rsidR="00865B4F" w:rsidRDefault="00865B4F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65B4F" w14:paraId="6823F718" w14:textId="77777777">
        <w:trPr>
          <w:trHeight w:val="1227"/>
        </w:trPr>
        <w:tc>
          <w:tcPr>
            <w:tcW w:w="1702" w:type="dxa"/>
            <w:vAlign w:val="center"/>
          </w:tcPr>
          <w:p w14:paraId="1C2055F0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2126" w:type="dxa"/>
            <w:vAlign w:val="center"/>
          </w:tcPr>
          <w:p w14:paraId="1F8DA0A5" w14:textId="77777777" w:rsidR="00865B4F" w:rsidRDefault="00865B4F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758A639" w14:textId="77777777" w:rsidR="00865B4F" w:rsidRDefault="00865B4F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EED88BD" w14:textId="77777777" w:rsidR="00865B4F" w:rsidRDefault="00865B4F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</w:p>
          <w:p w14:paraId="39A37EB2" w14:textId="77777777" w:rsidR="00865B4F" w:rsidRDefault="00865B4F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04049CE" w14:textId="77777777" w:rsidR="00865B4F" w:rsidRDefault="00865B4F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D5C4731" w14:textId="4EEB3383" w:rsidR="00865B4F" w:rsidRDefault="003D7F4F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Prof. Dr. Johari bin Surif</w:t>
            </w:r>
            <w:r w:rsidR="00000000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65B4F" w14:paraId="7C3A9E8E" w14:textId="77777777">
        <w:trPr>
          <w:trHeight w:val="1223"/>
        </w:trPr>
        <w:tc>
          <w:tcPr>
            <w:tcW w:w="1702" w:type="dxa"/>
            <w:vAlign w:val="center"/>
          </w:tcPr>
          <w:p w14:paraId="46CB3AD2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Jawatan</w:t>
            </w:r>
            <w:proofErr w:type="spellEnd"/>
          </w:p>
        </w:tc>
        <w:tc>
          <w:tcPr>
            <w:tcW w:w="2126" w:type="dxa"/>
            <w:vAlign w:val="center"/>
          </w:tcPr>
          <w:p w14:paraId="7D9C61BA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Pengarah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Program </w:t>
            </w:r>
          </w:p>
          <w:p w14:paraId="2EFC2DF1" w14:textId="1B7B42E8" w:rsidR="00C3017F" w:rsidRDefault="00C301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Fakulti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xxx</w:t>
            </w:r>
          </w:p>
          <w:p w14:paraId="735E1BCC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C5D4B6E" w14:textId="77777777" w:rsidR="00865B4F" w:rsidRDefault="00865B4F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</w:p>
          <w:p w14:paraId="2223B193" w14:textId="046901CF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Timbalan</w:t>
            </w:r>
            <w:proofErr w:type="spellEnd"/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 xml:space="preserve"> Dekan</w:t>
            </w:r>
            <w:r w:rsidR="00771143"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771143"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Penyelidikan</w:t>
            </w:r>
            <w:proofErr w:type="spellEnd"/>
            <w:r w:rsidR="00771143"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 xml:space="preserve"> &amp; </w:t>
            </w:r>
            <w:proofErr w:type="spellStart"/>
            <w:r w:rsidR="00771143"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Inovasi</w:t>
            </w:r>
            <w:proofErr w:type="spellEnd"/>
            <w:r w:rsidR="00771143"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 xml:space="preserve"> )</w:t>
            </w:r>
          </w:p>
          <w:p w14:paraId="4E601C8F" w14:textId="77777777" w:rsidR="00865B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Fakulti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xxx</w:t>
            </w:r>
          </w:p>
        </w:tc>
        <w:tc>
          <w:tcPr>
            <w:tcW w:w="1984" w:type="dxa"/>
            <w:vAlign w:val="center"/>
          </w:tcPr>
          <w:p w14:paraId="583470B7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Dekan</w:t>
            </w:r>
          </w:p>
          <w:p w14:paraId="6ED5035B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Fakulti</w:t>
            </w:r>
            <w:proofErr w:type="spellEnd"/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 xml:space="preserve"> xxx</w:t>
            </w:r>
          </w:p>
        </w:tc>
        <w:tc>
          <w:tcPr>
            <w:tcW w:w="2268" w:type="dxa"/>
            <w:vAlign w:val="center"/>
          </w:tcPr>
          <w:p w14:paraId="3489E85F" w14:textId="7F88028B" w:rsidR="0077114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Pengarah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9EE763B" w14:textId="4B772316" w:rsidR="00865B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Pusat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Jaringan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Komuniti dan Industri</w:t>
            </w:r>
          </w:p>
        </w:tc>
      </w:tr>
      <w:tr w:rsidR="00865B4F" w14:paraId="3E691B89" w14:textId="77777777">
        <w:trPr>
          <w:trHeight w:val="710"/>
        </w:trPr>
        <w:tc>
          <w:tcPr>
            <w:tcW w:w="1702" w:type="dxa"/>
            <w:vAlign w:val="center"/>
          </w:tcPr>
          <w:p w14:paraId="6FE1A7B7" w14:textId="77777777" w:rsidR="00865B4F" w:rsidRDefault="00000000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Tarikh</w:t>
            </w:r>
          </w:p>
        </w:tc>
        <w:tc>
          <w:tcPr>
            <w:tcW w:w="2126" w:type="dxa"/>
            <w:vAlign w:val="center"/>
          </w:tcPr>
          <w:p w14:paraId="3EEC1AAE" w14:textId="77777777" w:rsidR="00865B4F" w:rsidRDefault="00865B4F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2C86127" w14:textId="77777777" w:rsidR="00865B4F" w:rsidRDefault="00865B4F">
            <w:pPr>
              <w:pStyle w:val="Heading3"/>
              <w:spacing w:before="0" w:line="240" w:lineRule="auto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C43C3C6" w14:textId="77777777" w:rsidR="00865B4F" w:rsidRDefault="00865B4F">
            <w:pPr>
              <w:pStyle w:val="Heading3"/>
              <w:spacing w:before="0" w:line="240" w:lineRule="auto"/>
              <w:jc w:val="both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EBA5C06" w14:textId="77777777" w:rsidR="00865B4F" w:rsidRDefault="00865B4F">
            <w:pPr>
              <w:pStyle w:val="Heading3"/>
              <w:spacing w:before="0" w:line="240" w:lineRule="auto"/>
              <w:jc w:val="both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</w:p>
        </w:tc>
      </w:tr>
    </w:tbl>
    <w:p w14:paraId="615229F0" w14:textId="77777777" w:rsidR="00865B4F" w:rsidRDefault="00865B4F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281FCDDB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7291316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2DCE2C9A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5991E237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4CA042C1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3B2DB9BC" w14:textId="77777777" w:rsidR="00865B4F" w:rsidRDefault="0000000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RINGKASAN EKSEKUTIF PROGRAM</w:t>
      </w:r>
    </w:p>
    <w:p w14:paraId="643B300B" w14:textId="77777777" w:rsidR="00865B4F" w:rsidRDefault="00865B4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tbl>
      <w:tblPr>
        <w:tblStyle w:val="a1"/>
        <w:tblW w:w="8699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3108"/>
        <w:gridCol w:w="4961"/>
      </w:tblGrid>
      <w:tr w:rsidR="00865B4F" w14:paraId="0AD827CF" w14:textId="77777777">
        <w:trPr>
          <w:trHeight w:val="891"/>
        </w:trPr>
        <w:tc>
          <w:tcPr>
            <w:tcW w:w="630" w:type="dxa"/>
          </w:tcPr>
          <w:p w14:paraId="4DAF1287" w14:textId="77777777" w:rsidR="00865B4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108" w:type="dxa"/>
          </w:tcPr>
          <w:p w14:paraId="50669A89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Nama Program</w:t>
            </w:r>
          </w:p>
        </w:tc>
        <w:tc>
          <w:tcPr>
            <w:tcW w:w="4961" w:type="dxa"/>
          </w:tcPr>
          <w:p w14:paraId="0B435D47" w14:textId="77777777" w:rsidR="00865B4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t>CONTOH</w:t>
            </w:r>
          </w:p>
          <w:p w14:paraId="325E28A9" w14:textId="77777777" w:rsidR="00865B4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sz w:val="24"/>
                <w:szCs w:val="24"/>
              </w:rPr>
              <w:t>“PROGRAM xxx SHOWCASE”</w:t>
            </w:r>
          </w:p>
          <w:p w14:paraId="614ABA41" w14:textId="77777777" w:rsidR="00865B4F" w:rsidRDefault="00865B4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</w:p>
        </w:tc>
      </w:tr>
      <w:tr w:rsidR="00865B4F" w14:paraId="2C3E1B97" w14:textId="77777777">
        <w:tc>
          <w:tcPr>
            <w:tcW w:w="630" w:type="dxa"/>
          </w:tcPr>
          <w:p w14:paraId="217BDBA9" w14:textId="77777777" w:rsidR="00865B4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108" w:type="dxa"/>
          </w:tcPr>
          <w:p w14:paraId="27A6A35C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Objektif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Program</w:t>
            </w:r>
          </w:p>
        </w:tc>
        <w:tc>
          <w:tcPr>
            <w:tcW w:w="4961" w:type="dxa"/>
          </w:tcPr>
          <w:p w14:paraId="3ED5C668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Contoh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 :</w:t>
            </w:r>
          </w:p>
          <w:p w14:paraId="2A295049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0DF9C575" w14:textId="77777777" w:rsidR="00865B4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Memulakan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kolaborasi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bersama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industri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. </w:t>
            </w:r>
          </w:p>
          <w:p w14:paraId="4218D12D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32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4D1D839D" w14:textId="77777777" w:rsidR="00865B4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Mewujudkan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peluang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MOA/MOU.</w:t>
            </w:r>
          </w:p>
          <w:p w14:paraId="004EF6D4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32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705FDFDB" w14:textId="77777777" w:rsidR="00865B4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mewujudkan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peluang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penubuhan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makmal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satelit</w:t>
            </w:r>
            <w:proofErr w:type="spellEnd"/>
          </w:p>
          <w:p w14:paraId="291BC148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32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28D2BE99" w14:textId="77777777" w:rsidR="00865B4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Mewujudkan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peluang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penyelidikan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perunding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kepada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penyelidik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UTM</w:t>
            </w:r>
          </w:p>
          <w:p w14:paraId="37E6CC73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32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865B4F" w14:paraId="38046732" w14:textId="77777777">
        <w:tc>
          <w:tcPr>
            <w:tcW w:w="630" w:type="dxa"/>
          </w:tcPr>
          <w:p w14:paraId="65B53217" w14:textId="77777777" w:rsidR="00865B4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108" w:type="dxa"/>
          </w:tcPr>
          <w:p w14:paraId="734F8C12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Anjuran</w:t>
            </w:r>
            <w:proofErr w:type="spellEnd"/>
          </w:p>
        </w:tc>
        <w:tc>
          <w:tcPr>
            <w:tcW w:w="4961" w:type="dxa"/>
          </w:tcPr>
          <w:p w14:paraId="4DBD8812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Fakulti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xxx</w:t>
            </w:r>
          </w:p>
          <w:p w14:paraId="7B1A0C5A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Universiti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Malaysia</w:t>
            </w:r>
          </w:p>
          <w:p w14:paraId="3158D587" w14:textId="77777777" w:rsidR="00865B4F" w:rsidRDefault="00865B4F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65B4F" w14:paraId="135FD592" w14:textId="77777777">
        <w:tc>
          <w:tcPr>
            <w:tcW w:w="630" w:type="dxa"/>
          </w:tcPr>
          <w:p w14:paraId="1BF7CA20" w14:textId="77777777" w:rsidR="00865B4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108" w:type="dxa"/>
          </w:tcPr>
          <w:p w14:paraId="0C11E2C1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Tarikh / Hari</w:t>
            </w:r>
          </w:p>
        </w:tc>
        <w:tc>
          <w:tcPr>
            <w:tcW w:w="4961" w:type="dxa"/>
          </w:tcPr>
          <w:p w14:paraId="2534B146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xxx </w:t>
            </w:r>
          </w:p>
          <w:p w14:paraId="718195E1" w14:textId="77777777" w:rsidR="00865B4F" w:rsidRDefault="00865B4F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65B4F" w14:paraId="28819403" w14:textId="77777777">
        <w:tc>
          <w:tcPr>
            <w:tcW w:w="630" w:type="dxa"/>
          </w:tcPr>
          <w:p w14:paraId="5E910D31" w14:textId="77777777" w:rsidR="00865B4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108" w:type="dxa"/>
          </w:tcPr>
          <w:p w14:paraId="7DB3F1C1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4961" w:type="dxa"/>
          </w:tcPr>
          <w:p w14:paraId="7B4E7AF6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30j0zll" w:colFirst="0" w:colLast="0"/>
            <w:bookmarkEnd w:id="1"/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xxxx</w:t>
            </w:r>
            <w:proofErr w:type="spellEnd"/>
          </w:p>
          <w:p w14:paraId="0CD02755" w14:textId="77777777" w:rsidR="00865B4F" w:rsidRDefault="00865B4F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65B4F" w14:paraId="6EF34ED4" w14:textId="77777777">
        <w:trPr>
          <w:trHeight w:val="1743"/>
        </w:trPr>
        <w:tc>
          <w:tcPr>
            <w:tcW w:w="630" w:type="dxa"/>
          </w:tcPr>
          <w:p w14:paraId="0E181068" w14:textId="77777777" w:rsidR="00865B4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108" w:type="dxa"/>
          </w:tcPr>
          <w:p w14:paraId="4C3A2D0A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Sasaran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Peserta</w:t>
            </w:r>
            <w:proofErr w:type="spellEnd"/>
          </w:p>
        </w:tc>
        <w:tc>
          <w:tcPr>
            <w:tcW w:w="4961" w:type="dxa"/>
          </w:tcPr>
          <w:p w14:paraId="6EDEA881" w14:textId="77777777" w:rsidR="00865B4F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Bil Industri (GLC/MNC/NGOS/SME) </w:t>
            </w:r>
          </w:p>
        </w:tc>
      </w:tr>
    </w:tbl>
    <w:p w14:paraId="0723FF80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B0D74F2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E4C182C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848028F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D971918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8AA6BD6" w14:textId="77777777" w:rsidR="00865B4F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5CF7BA78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6B9839C" w14:textId="77777777" w:rsidR="00865B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PENDAHULUAN</w:t>
      </w:r>
    </w:p>
    <w:p w14:paraId="35FAAE5F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i/>
          <w:color w:val="FF0000"/>
          <w:sz w:val="24"/>
          <w:szCs w:val="24"/>
        </w:rPr>
      </w:pPr>
      <w:r>
        <w:rPr>
          <w:rFonts w:ascii="Arial" w:eastAsia="Arial" w:hAnsi="Arial" w:cs="Arial"/>
          <w:b/>
          <w:i/>
          <w:color w:val="FF000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Contoh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>)</w:t>
      </w:r>
    </w:p>
    <w:p w14:paraId="6D003CEA" w14:textId="77777777" w:rsidR="00865B4F" w:rsidRDefault="00000000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Universiti </w:t>
      </w:r>
      <w:proofErr w:type="spellStart"/>
      <w:r>
        <w:rPr>
          <w:rFonts w:ascii="Arial" w:eastAsia="Arial" w:hAnsi="Arial" w:cs="Arial"/>
          <w:sz w:val="24"/>
          <w:szCs w:val="24"/>
        </w:rPr>
        <w:t>perlu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dengan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pelbagai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proses dan </w:t>
      </w:r>
      <w:proofErr w:type="spellStart"/>
      <w:r>
        <w:rPr>
          <w:rFonts w:ascii="Arial" w:eastAsia="Arial" w:hAnsi="Arial" w:cs="Arial"/>
          <w:sz w:val="24"/>
          <w:szCs w:val="24"/>
        </w:rPr>
        <w:t>impak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transformasi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eastAsia="Arial" w:hAnsi="Arial" w:cs="Arial"/>
          <w:sz w:val="24"/>
          <w:szCs w:val="24"/>
        </w:rPr>
        <w:t>berlaku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secara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global </w:t>
      </w:r>
      <w:proofErr w:type="spellStart"/>
      <w:r>
        <w:rPr>
          <w:rFonts w:ascii="Arial" w:eastAsia="Arial" w:hAnsi="Arial" w:cs="Arial"/>
          <w:sz w:val="24"/>
          <w:szCs w:val="24"/>
        </w:rPr>
        <w:t>ataupun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tempatan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dalam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mendepani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pembangunan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negara. </w:t>
      </w:r>
      <w:proofErr w:type="spellStart"/>
      <w:r>
        <w:rPr>
          <w:rFonts w:ascii="Arial" w:eastAsia="Arial" w:hAnsi="Arial" w:cs="Arial"/>
          <w:sz w:val="24"/>
          <w:szCs w:val="24"/>
        </w:rPr>
        <w:t>Peluang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kolaborasi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dengan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pelbagai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pihak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seperti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adalah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kritikal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bagi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menjayakan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matlamat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pemindahan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kepakaran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eastAsia="Arial" w:hAnsi="Arial" w:cs="Arial"/>
          <w:sz w:val="24"/>
          <w:szCs w:val="24"/>
        </w:rPr>
        <w:t>teknologi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eastAsia="Arial" w:hAnsi="Arial" w:cs="Arial"/>
          <w:sz w:val="24"/>
          <w:szCs w:val="24"/>
        </w:rPr>
        <w:t>akhirnya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dapat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memenuhi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tuntutan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keperluan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semasa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negara  dan </w:t>
      </w:r>
      <w:proofErr w:type="spellStart"/>
      <w:r>
        <w:rPr>
          <w:rFonts w:ascii="Arial" w:eastAsia="Arial" w:hAnsi="Arial" w:cs="Arial"/>
          <w:sz w:val="24"/>
          <w:szCs w:val="24"/>
        </w:rPr>
        <w:t>dilihat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selaras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dengan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agenda AIMS4STAR Universiti. </w:t>
      </w:r>
    </w:p>
    <w:p w14:paraId="3D2DC502" w14:textId="77777777" w:rsidR="00865B4F" w:rsidRDefault="00865B4F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1FEBBC10" w14:textId="77777777" w:rsidR="00865B4F" w:rsidRDefault="00000000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Program </w:t>
      </w:r>
      <w:r>
        <w:rPr>
          <w:rFonts w:ascii="Arial" w:eastAsia="Arial" w:hAnsi="Arial" w:cs="Arial"/>
          <w:color w:val="FF0000"/>
          <w:sz w:val="24"/>
          <w:szCs w:val="24"/>
        </w:rPr>
        <w:t>XXXX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adalah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dirancang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sebagai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platform </w:t>
      </w:r>
      <w:proofErr w:type="spellStart"/>
      <w:r>
        <w:rPr>
          <w:rFonts w:ascii="Arial" w:eastAsia="Arial" w:hAnsi="Arial" w:cs="Arial"/>
          <w:sz w:val="24"/>
          <w:szCs w:val="24"/>
        </w:rPr>
        <w:t>untuk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menghasilkan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output </w:t>
      </w:r>
      <w:proofErr w:type="spellStart"/>
      <w:r>
        <w:rPr>
          <w:rFonts w:ascii="Arial" w:eastAsia="Arial" w:hAnsi="Arial" w:cs="Arial"/>
          <w:sz w:val="24"/>
          <w:szCs w:val="24"/>
        </w:rPr>
        <w:t>perundingan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eastAsia="Arial" w:hAnsi="Arial" w:cs="Arial"/>
          <w:sz w:val="24"/>
          <w:szCs w:val="24"/>
        </w:rPr>
        <w:t>penyelidikan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bersama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dengan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pihak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eastAsia="Arial" w:hAnsi="Arial" w:cs="Arial"/>
          <w:sz w:val="24"/>
          <w:szCs w:val="24"/>
        </w:rPr>
        <w:t>samping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dapat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menjadikan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bakat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eastAsia="Arial" w:hAnsi="Arial" w:cs="Arial"/>
          <w:sz w:val="24"/>
          <w:szCs w:val="24"/>
        </w:rPr>
        <w:t>Fakulti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xxxx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lebih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keterlihatan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Ia juga </w:t>
      </w:r>
      <w:proofErr w:type="spellStart"/>
      <w:r>
        <w:rPr>
          <w:rFonts w:ascii="Arial" w:eastAsia="Arial" w:hAnsi="Arial" w:cs="Arial"/>
          <w:sz w:val="24"/>
          <w:szCs w:val="24"/>
        </w:rPr>
        <w:t>dilihat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menyokong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agenda </w:t>
      </w:r>
      <w:proofErr w:type="spellStart"/>
      <w:r>
        <w:rPr>
          <w:rFonts w:ascii="Arial" w:eastAsia="Arial" w:hAnsi="Arial" w:cs="Arial"/>
          <w:sz w:val="24"/>
          <w:szCs w:val="24"/>
        </w:rPr>
        <w:t>libatsama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eastAsia="Arial" w:hAnsi="Arial" w:cs="Arial"/>
          <w:sz w:val="24"/>
          <w:szCs w:val="24"/>
        </w:rPr>
        <w:t>didokong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oleh Pusat </w:t>
      </w:r>
      <w:proofErr w:type="spellStart"/>
      <w:r>
        <w:rPr>
          <w:rFonts w:ascii="Arial" w:eastAsia="Arial" w:hAnsi="Arial" w:cs="Arial"/>
          <w:sz w:val="24"/>
          <w:szCs w:val="24"/>
        </w:rPr>
        <w:t>Jaringan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Komuniti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dan Industri </w:t>
      </w:r>
      <w:proofErr w:type="spellStart"/>
      <w:r>
        <w:rPr>
          <w:rFonts w:ascii="Arial" w:eastAsia="Arial" w:hAnsi="Arial" w:cs="Arial"/>
          <w:sz w:val="24"/>
          <w:szCs w:val="24"/>
        </w:rPr>
        <w:t>selaku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penyelaras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data – data dan agenda </w:t>
      </w:r>
      <w:proofErr w:type="spellStart"/>
      <w:r>
        <w:rPr>
          <w:rFonts w:ascii="Arial" w:eastAsia="Arial" w:hAnsi="Arial" w:cs="Arial"/>
          <w:sz w:val="24"/>
          <w:szCs w:val="24"/>
        </w:rPr>
        <w:t>libatsama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Universiti. </w:t>
      </w:r>
    </w:p>
    <w:p w14:paraId="319A7F97" w14:textId="77777777" w:rsidR="00865B4F" w:rsidRDefault="00865B4F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0F1D8C2A" w14:textId="77777777" w:rsidR="00865B4F" w:rsidRDefault="00000000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Program kali </w:t>
      </w:r>
      <w:proofErr w:type="spellStart"/>
      <w:r>
        <w:rPr>
          <w:rFonts w:ascii="Arial" w:eastAsia="Arial" w:hAnsi="Arial" w:cs="Arial"/>
          <w:sz w:val="24"/>
          <w:szCs w:val="24"/>
        </w:rPr>
        <w:t>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lebih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mensasarkan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kepada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kolaborasi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dalam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kepakaran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bidang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eastAsia="Arial" w:hAnsi="Arial" w:cs="Arial"/>
          <w:sz w:val="24"/>
          <w:szCs w:val="24"/>
        </w:rPr>
        <w:t>mengkhususkan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kepada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bidang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xxxx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B96E598" w14:textId="77777777" w:rsidR="00865B4F" w:rsidRDefault="00865B4F">
      <w:pP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66F2FD37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2.0</w:t>
      </w:r>
      <w:r>
        <w:rPr>
          <w:rFonts w:ascii="Arial" w:eastAsia="Arial" w:hAnsi="Arial" w:cs="Arial"/>
          <w:b/>
          <w:sz w:val="24"/>
          <w:szCs w:val="24"/>
        </w:rPr>
        <w:tab/>
        <w:t>TUJUAN</w:t>
      </w:r>
    </w:p>
    <w:p w14:paraId="12E910B5" w14:textId="77777777" w:rsidR="00865B4F" w:rsidRDefault="00000000">
      <w:pPr>
        <w:spacing w:after="0" w:line="360" w:lineRule="auto"/>
        <w:ind w:left="709" w:firstLine="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Tujuan </w:t>
      </w:r>
      <w:proofErr w:type="spellStart"/>
      <w:r>
        <w:rPr>
          <w:rFonts w:ascii="Arial" w:eastAsia="Arial" w:hAnsi="Arial" w:cs="Arial"/>
          <w:sz w:val="24"/>
          <w:szCs w:val="24"/>
        </w:rPr>
        <w:t>kertas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kerja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adalah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untuk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memohon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kelulusan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pihak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Pusat </w:t>
      </w:r>
      <w:proofErr w:type="spellStart"/>
      <w:r>
        <w:rPr>
          <w:rFonts w:ascii="Arial" w:eastAsia="Arial" w:hAnsi="Arial" w:cs="Arial"/>
          <w:sz w:val="24"/>
          <w:szCs w:val="24"/>
        </w:rPr>
        <w:t>Jaringan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Komuniti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dan Industri </w:t>
      </w:r>
      <w:proofErr w:type="spellStart"/>
      <w:r>
        <w:rPr>
          <w:rFonts w:ascii="Arial" w:eastAsia="Arial" w:hAnsi="Arial" w:cs="Arial"/>
          <w:sz w:val="24"/>
          <w:szCs w:val="24"/>
        </w:rPr>
        <w:t>dalam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menjayakan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matlamat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program </w:t>
      </w:r>
      <w:proofErr w:type="spellStart"/>
      <w:r>
        <w:rPr>
          <w:rFonts w:ascii="Arial" w:eastAsia="Arial" w:hAnsi="Arial" w:cs="Arial"/>
          <w:sz w:val="24"/>
          <w:szCs w:val="24"/>
        </w:rPr>
        <w:t>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seterusnya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memohon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dana AIMS4STAR </w:t>
      </w:r>
      <w:proofErr w:type="spellStart"/>
      <w:r>
        <w:rPr>
          <w:rFonts w:ascii="Arial" w:eastAsia="Arial" w:hAnsi="Arial" w:cs="Arial"/>
          <w:sz w:val="24"/>
          <w:szCs w:val="24"/>
        </w:rPr>
        <w:t>bagi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menjalankan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agenda </w:t>
      </w:r>
      <w:proofErr w:type="spellStart"/>
      <w:r>
        <w:rPr>
          <w:rFonts w:ascii="Arial" w:eastAsia="Arial" w:hAnsi="Arial" w:cs="Arial"/>
          <w:sz w:val="24"/>
          <w:szCs w:val="24"/>
        </w:rPr>
        <w:t>untuk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mensinergikan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entiti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quadruple – helix. </w:t>
      </w:r>
    </w:p>
    <w:p w14:paraId="1232AE8C" w14:textId="77777777" w:rsidR="00865B4F" w:rsidRDefault="00865B4F">
      <w:pPr>
        <w:spacing w:after="0" w:line="360" w:lineRule="auto"/>
        <w:ind w:left="1260"/>
        <w:jc w:val="both"/>
        <w:rPr>
          <w:rFonts w:ascii="Arial" w:eastAsia="Arial" w:hAnsi="Arial" w:cs="Arial"/>
          <w:sz w:val="24"/>
          <w:szCs w:val="24"/>
        </w:rPr>
      </w:pPr>
    </w:p>
    <w:p w14:paraId="3D5EEC94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3.0</w:t>
      </w:r>
      <w:r>
        <w:rPr>
          <w:rFonts w:ascii="Arial" w:eastAsia="Arial" w:hAnsi="Arial" w:cs="Arial"/>
          <w:b/>
          <w:sz w:val="24"/>
          <w:szCs w:val="24"/>
        </w:rPr>
        <w:tab/>
        <w:t>NAMA PROGRAM</w:t>
      </w:r>
    </w:p>
    <w:p w14:paraId="7DA6BAAF" w14:textId="77777777" w:rsidR="00865B4F" w:rsidRDefault="00000000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</w:t>
      </w:r>
      <w:proofErr w:type="spellStart"/>
      <w:r>
        <w:rPr>
          <w:rFonts w:ascii="Arial" w:eastAsia="Arial" w:hAnsi="Arial" w:cs="Arial"/>
          <w:sz w:val="24"/>
          <w:szCs w:val="24"/>
        </w:rPr>
        <w:t>xxxx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Showcase”</w:t>
      </w:r>
    </w:p>
    <w:p w14:paraId="0054D260" w14:textId="77777777" w:rsidR="00865B4F" w:rsidRDefault="00000000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</w:t>
      </w:r>
    </w:p>
    <w:p w14:paraId="511757A9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4.0</w:t>
      </w:r>
      <w:r>
        <w:rPr>
          <w:rFonts w:ascii="Arial" w:eastAsia="Arial" w:hAnsi="Arial" w:cs="Arial"/>
          <w:b/>
          <w:sz w:val="24"/>
          <w:szCs w:val="24"/>
        </w:rPr>
        <w:tab/>
        <w:t>MATLAMAT</w:t>
      </w:r>
    </w:p>
    <w:p w14:paraId="078ABD60" w14:textId="77777777" w:rsidR="00865B4F" w:rsidRDefault="00000000">
      <w:pPr>
        <w:spacing w:after="0" w:line="36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Program </w:t>
      </w:r>
      <w:proofErr w:type="spellStart"/>
      <w:r>
        <w:rPr>
          <w:rFonts w:ascii="Arial" w:eastAsia="Arial" w:hAnsi="Arial" w:cs="Arial"/>
          <w:sz w:val="24"/>
          <w:szCs w:val="24"/>
        </w:rPr>
        <w:t>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bermatlamat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menghasilkan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penyelidikan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eastAsia="Arial" w:hAnsi="Arial" w:cs="Arial"/>
          <w:sz w:val="24"/>
          <w:szCs w:val="24"/>
        </w:rPr>
        <w:t>perundingan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bersama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dengan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pihak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 </w:t>
      </w:r>
    </w:p>
    <w:p w14:paraId="708FB89B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080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54A9FD01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080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185C0262" w14:textId="77777777" w:rsidR="00865B4F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5.0</w:t>
      </w:r>
      <w:r>
        <w:rPr>
          <w:rFonts w:ascii="Arial" w:eastAsia="Arial" w:hAnsi="Arial" w:cs="Arial"/>
          <w:b/>
          <w:sz w:val="24"/>
          <w:szCs w:val="24"/>
        </w:rPr>
        <w:tab/>
        <w:t>OBJEKTIF</w:t>
      </w:r>
    </w:p>
    <w:p w14:paraId="1CD4161D" w14:textId="77777777" w:rsidR="00865B4F" w:rsidRDefault="00865B4F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F6105F8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Objektif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program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adalah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182EADBF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1CC4A22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5.1</w:t>
      </w:r>
      <w:r>
        <w:rPr>
          <w:rFonts w:ascii="Arial" w:eastAsia="Arial" w:hAnsi="Arial" w:cs="Arial"/>
          <w:color w:val="FF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Memulakan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kolaborasi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penjanaan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kewangan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bersama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industri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. </w:t>
      </w:r>
    </w:p>
    <w:p w14:paraId="2544DAB6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5D874238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5.2.</w:t>
      </w:r>
      <w:r>
        <w:rPr>
          <w:rFonts w:ascii="Arial" w:eastAsia="Arial" w:hAnsi="Arial" w:cs="Arial"/>
          <w:color w:val="FF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Mewujudkan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peluang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MOA/MOU.</w:t>
      </w:r>
    </w:p>
    <w:p w14:paraId="290450D6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259DEA33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5.3</w:t>
      </w:r>
      <w:r>
        <w:rPr>
          <w:rFonts w:ascii="Arial" w:eastAsia="Arial" w:hAnsi="Arial" w:cs="Arial"/>
          <w:color w:val="FF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Peluang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penubuhan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makmal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satelit</w:t>
      </w:r>
      <w:proofErr w:type="spellEnd"/>
    </w:p>
    <w:p w14:paraId="362E72CE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2EF71F3B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5.4.</w:t>
      </w:r>
      <w:r>
        <w:rPr>
          <w:rFonts w:ascii="Arial" w:eastAsia="Arial" w:hAnsi="Arial" w:cs="Arial"/>
          <w:color w:val="FF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Mewujudkan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peluang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penyelidikan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perunding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kepada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penyelidik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UTM.</w:t>
      </w:r>
    </w:p>
    <w:p w14:paraId="5975DE78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9E478BD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CF8A7A6" w14:textId="77777777" w:rsidR="00865B4F" w:rsidRDefault="00865B4F">
      <w:pPr>
        <w:spacing w:after="0"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1A4485F7" w14:textId="77777777" w:rsidR="00865B4F" w:rsidRDefault="00000000">
      <w:pPr>
        <w:spacing w:after="0" w:line="360" w:lineRule="auto"/>
        <w:ind w:left="360" w:hanging="3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6.0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PENGANJUR</w:t>
      </w:r>
    </w:p>
    <w:p w14:paraId="51D4158B" w14:textId="77777777" w:rsidR="00865B4F" w:rsidRDefault="00000000">
      <w:pPr>
        <w:spacing w:after="0" w:line="36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Fakulti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xxx, Universiti </w:t>
      </w:r>
      <w:proofErr w:type="spellStart"/>
      <w:r>
        <w:rPr>
          <w:rFonts w:ascii="Arial" w:eastAsia="Arial" w:hAnsi="Arial" w:cs="Arial"/>
          <w:sz w:val="24"/>
          <w:szCs w:val="24"/>
        </w:rPr>
        <w:t>Teknologi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Malaysia </w:t>
      </w:r>
    </w:p>
    <w:p w14:paraId="504B53E8" w14:textId="77777777" w:rsidR="00865B4F" w:rsidRDefault="00865B4F">
      <w:pPr>
        <w:spacing w:after="0" w:line="36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</w:p>
    <w:p w14:paraId="74DEC006" w14:textId="77777777" w:rsidR="00865B4F" w:rsidRDefault="00000000">
      <w:pPr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  <w:t>TARIKH</w:t>
      </w:r>
    </w:p>
    <w:p w14:paraId="207990BB" w14:textId="77777777" w:rsidR="00865B4F" w:rsidRDefault="00000000">
      <w:pPr>
        <w:spacing w:after="0" w:line="36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xxxx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2B214CC" w14:textId="77777777" w:rsidR="00865B4F" w:rsidRDefault="00865B4F">
      <w:pPr>
        <w:spacing w:after="0" w:line="36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</w:p>
    <w:p w14:paraId="34D4BF29" w14:textId="77777777" w:rsidR="00865B4F" w:rsidRDefault="00000000">
      <w:pPr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  <w:t>TEMPAT</w:t>
      </w:r>
    </w:p>
    <w:p w14:paraId="60B654D8" w14:textId="77777777" w:rsidR="00865B4F" w:rsidRDefault="00000000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xxxxxxxx</w:t>
      </w:r>
      <w:proofErr w:type="spellEnd"/>
    </w:p>
    <w:p w14:paraId="4DE1D136" w14:textId="77777777" w:rsidR="00865B4F" w:rsidRDefault="00865B4F">
      <w:pPr>
        <w:spacing w:after="0" w:line="360" w:lineRule="auto"/>
        <w:ind w:left="360" w:firstLine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6B23F049" w14:textId="77777777" w:rsidR="00865B4F" w:rsidRDefault="00000000">
      <w:pPr>
        <w:tabs>
          <w:tab w:val="left" w:pos="426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9.0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>BENTUK PROGRAM</w:t>
      </w:r>
    </w:p>
    <w:p w14:paraId="5CC62165" w14:textId="77777777" w:rsidR="00865B4F" w:rsidRDefault="00000000">
      <w:pPr>
        <w:spacing w:after="0" w:line="360" w:lineRule="auto"/>
        <w:ind w:left="72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Showcase</w:t>
      </w:r>
    </w:p>
    <w:p w14:paraId="37FC09B7" w14:textId="77777777" w:rsidR="00865B4F" w:rsidRDefault="00865B4F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5B0D8C24" w14:textId="77777777" w:rsidR="00865B4F" w:rsidRDefault="00000000">
      <w:pPr>
        <w:tabs>
          <w:tab w:val="left" w:pos="450"/>
        </w:tabs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10.0</w:t>
      </w:r>
      <w:r>
        <w:rPr>
          <w:rFonts w:ascii="Arial" w:eastAsia="Arial" w:hAnsi="Arial" w:cs="Arial"/>
          <w:b/>
          <w:sz w:val="24"/>
          <w:szCs w:val="24"/>
        </w:rPr>
        <w:tab/>
        <w:t>KOS DAN IMPLIKASI KEWANGAN</w:t>
      </w:r>
    </w:p>
    <w:p w14:paraId="31C6390A" w14:textId="77777777" w:rsidR="00865B4F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Rujuk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Lampiran I</w:t>
      </w:r>
    </w:p>
    <w:p w14:paraId="1C87070E" w14:textId="77777777" w:rsidR="00865B4F" w:rsidRDefault="00865B4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3267670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11.0</w:t>
      </w:r>
      <w:r>
        <w:rPr>
          <w:rFonts w:ascii="Arial" w:eastAsia="Arial" w:hAnsi="Arial" w:cs="Arial"/>
          <w:b/>
          <w:sz w:val="24"/>
          <w:szCs w:val="24"/>
        </w:rPr>
        <w:tab/>
        <w:t>AHLI JAWATANKUASA PROGRAM</w:t>
      </w:r>
    </w:p>
    <w:p w14:paraId="759A4BB3" w14:textId="77777777" w:rsidR="00865B4F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Sila </w:t>
      </w:r>
      <w:proofErr w:type="spellStart"/>
      <w:r>
        <w:rPr>
          <w:rFonts w:ascii="Arial" w:eastAsia="Arial" w:hAnsi="Arial" w:cs="Arial"/>
          <w:sz w:val="24"/>
          <w:szCs w:val="24"/>
        </w:rPr>
        <w:t>rujuk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Lampiran II</w:t>
      </w:r>
    </w:p>
    <w:p w14:paraId="3B5707E4" w14:textId="77777777" w:rsidR="00865B4F" w:rsidRDefault="00865B4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4D69BF5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12.0</w:t>
      </w:r>
      <w:r>
        <w:rPr>
          <w:rFonts w:ascii="Arial" w:eastAsia="Arial" w:hAnsi="Arial" w:cs="Arial"/>
          <w:b/>
          <w:sz w:val="24"/>
          <w:szCs w:val="24"/>
        </w:rPr>
        <w:tab/>
        <w:t>SASARAN</w:t>
      </w:r>
    </w:p>
    <w:p w14:paraId="0829CF96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FF0000"/>
          <w:sz w:val="24"/>
          <w:szCs w:val="24"/>
        </w:rPr>
        <w:t>xx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peserta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70D6F34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FF0000"/>
          <w:sz w:val="24"/>
          <w:szCs w:val="24"/>
        </w:rPr>
        <w:t>xx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peserta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fakulti</w:t>
      </w:r>
      <w:proofErr w:type="spellEnd"/>
    </w:p>
    <w:p w14:paraId="69700331" w14:textId="77777777" w:rsidR="00865B4F" w:rsidRDefault="00865B4F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09375ED2" w14:textId="77777777" w:rsidR="00865B4F" w:rsidRDefault="00865B4F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2C3D66F9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13.0</w:t>
      </w:r>
      <w:r>
        <w:rPr>
          <w:rFonts w:ascii="Arial" w:eastAsia="Arial" w:hAnsi="Arial" w:cs="Arial"/>
          <w:b/>
          <w:sz w:val="24"/>
          <w:szCs w:val="24"/>
        </w:rPr>
        <w:tab/>
        <w:t>TENTATIF PROGRAM</w:t>
      </w:r>
    </w:p>
    <w:p w14:paraId="4AA41947" w14:textId="77777777" w:rsidR="00865B4F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Sila </w:t>
      </w:r>
      <w:proofErr w:type="spellStart"/>
      <w:r>
        <w:rPr>
          <w:rFonts w:ascii="Arial" w:eastAsia="Arial" w:hAnsi="Arial" w:cs="Arial"/>
          <w:sz w:val="24"/>
          <w:szCs w:val="24"/>
        </w:rPr>
        <w:t>rujuk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Lampiran III</w:t>
      </w:r>
    </w:p>
    <w:p w14:paraId="146A82D3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14.0</w:t>
      </w:r>
      <w:r>
        <w:rPr>
          <w:rFonts w:ascii="Arial" w:eastAsia="Arial" w:hAnsi="Arial" w:cs="Arial"/>
          <w:b/>
          <w:sz w:val="24"/>
          <w:szCs w:val="24"/>
        </w:rPr>
        <w:tab/>
        <w:t xml:space="preserve">OUTPUT PROGRAM </w:t>
      </w:r>
    </w:p>
    <w:p w14:paraId="55299DCF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color w:val="FF0000"/>
          <w:sz w:val="24"/>
          <w:szCs w:val="24"/>
        </w:rPr>
        <w:t>(CONTOH)</w:t>
      </w:r>
    </w:p>
    <w:tbl>
      <w:tblPr>
        <w:tblStyle w:val="a2"/>
        <w:tblW w:w="9493" w:type="dxa"/>
        <w:tblBorders>
          <w:top w:val="single" w:sz="4" w:space="0" w:color="C2D69B"/>
          <w:left w:val="single" w:sz="4" w:space="0" w:color="000000"/>
          <w:bottom w:val="single" w:sz="4" w:space="0" w:color="C2D69B"/>
          <w:right w:val="single" w:sz="4" w:space="0" w:color="000000"/>
          <w:insideH w:val="single" w:sz="4" w:space="0" w:color="C2D69B"/>
          <w:insideV w:val="single" w:sz="4" w:space="0" w:color="C2D69B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4678"/>
        <w:gridCol w:w="3686"/>
      </w:tblGrid>
      <w:tr w:rsidR="00865B4F" w14:paraId="278787B9" w14:textId="77777777">
        <w:tc>
          <w:tcPr>
            <w:tcW w:w="1129" w:type="dxa"/>
            <w:vAlign w:val="center"/>
          </w:tcPr>
          <w:p w14:paraId="38980124" w14:textId="77777777" w:rsidR="00865B4F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</w:t>
            </w:r>
          </w:p>
        </w:tc>
        <w:tc>
          <w:tcPr>
            <w:tcW w:w="4678" w:type="dxa"/>
            <w:vAlign w:val="center"/>
          </w:tcPr>
          <w:p w14:paraId="3A708DFB" w14:textId="77777777" w:rsidR="00865B4F" w:rsidRDefault="0000000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Perkara</w:t>
            </w:r>
            <w:proofErr w:type="spellEnd"/>
          </w:p>
        </w:tc>
        <w:tc>
          <w:tcPr>
            <w:tcW w:w="3686" w:type="dxa"/>
            <w:vAlign w:val="center"/>
          </w:tcPr>
          <w:p w14:paraId="0B03B01A" w14:textId="77777777" w:rsidR="00865B4F" w:rsidRDefault="0000000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Maklumat (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cadangan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tarikh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</w:tr>
      <w:tr w:rsidR="00865B4F" w14:paraId="37849577" w14:textId="77777777">
        <w:tc>
          <w:tcPr>
            <w:tcW w:w="1129" w:type="dxa"/>
            <w:vAlign w:val="center"/>
          </w:tcPr>
          <w:p w14:paraId="156E997A" w14:textId="77777777" w:rsidR="00865B4F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14:paraId="4F02ABEB" w14:textId="77777777" w:rsidR="00865B4F" w:rsidRDefault="00000000">
            <w:pPr>
              <w:spacing w:after="0"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MOU/MOA/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bersama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syarikat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xx</w:t>
            </w:r>
          </w:p>
        </w:tc>
        <w:tc>
          <w:tcPr>
            <w:tcW w:w="3686" w:type="dxa"/>
            <w:vAlign w:val="center"/>
          </w:tcPr>
          <w:p w14:paraId="348A44F7" w14:textId="77777777" w:rsidR="00865B4F" w:rsidRDefault="00865B4F">
            <w:pPr>
              <w:spacing w:after="0"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65B4F" w14:paraId="384471A4" w14:textId="77777777">
        <w:tc>
          <w:tcPr>
            <w:tcW w:w="1129" w:type="dxa"/>
            <w:vAlign w:val="center"/>
          </w:tcPr>
          <w:p w14:paraId="7466D8FC" w14:textId="77777777" w:rsidR="00865B4F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14:paraId="289F24D3" w14:textId="77777777" w:rsidR="00865B4F" w:rsidRDefault="00000000">
            <w:pPr>
              <w:spacing w:after="0"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Aktiviti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bersama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syarikat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industri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terlibat</w:t>
            </w:r>
            <w:proofErr w:type="spellEnd"/>
          </w:p>
          <w:p w14:paraId="7C546E11" w14:textId="77777777" w:rsidR="00865B4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Penyelidikan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melalui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Contract Research</w:t>
            </w:r>
          </w:p>
          <w:p w14:paraId="4E0F83F3" w14:textId="77777777" w:rsidR="00865B4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Makmal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Satelit</w:t>
            </w:r>
            <w:proofErr w:type="spellEnd"/>
          </w:p>
          <w:p w14:paraId="4445F232" w14:textId="77777777" w:rsidR="00865B4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Perundingan</w:t>
            </w:r>
            <w:proofErr w:type="spellEnd"/>
          </w:p>
          <w:p w14:paraId="4A6937BD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418C23C1" w14:textId="77777777" w:rsidR="00865B4F" w:rsidRDefault="00865B4F">
            <w:pPr>
              <w:spacing w:after="0"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4C861D7" w14:textId="77777777" w:rsidR="00865B4F" w:rsidRDefault="00865B4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65E56F7" w14:textId="77777777" w:rsidR="00865B4F" w:rsidRDefault="00865B4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C3AFDBF" w14:textId="77777777" w:rsidR="00865B4F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15.0</w:t>
      </w:r>
      <w:r>
        <w:rPr>
          <w:rFonts w:ascii="Arial" w:eastAsia="Arial" w:hAnsi="Arial" w:cs="Arial"/>
          <w:b/>
          <w:sz w:val="24"/>
          <w:szCs w:val="24"/>
        </w:rPr>
        <w:tab/>
        <w:t>PENUTUP</w:t>
      </w:r>
    </w:p>
    <w:p w14:paraId="2E25752F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Pusat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Jaringan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Komuniti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&amp; Industri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selaku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sekretariat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AIMS4STAR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dengan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dipohon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supaya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dapat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meluluskan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kertas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kerja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seterusnya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kewangan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diperlukan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bagi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menjayakan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matlamat program. </w:t>
      </w:r>
    </w:p>
    <w:p w14:paraId="6E0D5C05" w14:textId="77777777" w:rsidR="00865B4F" w:rsidRDefault="00865B4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19024C1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1DEBA2E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8996E26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1236FCF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7854764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F10B672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F341BA4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D152F75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0CA5CEA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E5B6CCC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469CE9D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A28244B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105211F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CD46DDE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C879BB0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96C9810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61271A8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C9F1DAF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8222"/>
        </w:tabs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F42B2BF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36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LAMPIRAN I</w:t>
      </w:r>
    </w:p>
    <w:p w14:paraId="0CCFF9A5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KOS PROGRAM</w:t>
      </w:r>
    </w:p>
    <w:p w14:paraId="21A8E185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6E07618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C1F5B32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Anggaran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kos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keseluruhan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bagi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program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adalah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seperti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berikut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69FA7D41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9A41CA0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3"/>
        <w:tblW w:w="8297" w:type="dxa"/>
        <w:tblBorders>
          <w:top w:val="single" w:sz="4" w:space="0" w:color="C2D69B"/>
          <w:left w:val="single" w:sz="4" w:space="0" w:color="000000"/>
          <w:bottom w:val="single" w:sz="4" w:space="0" w:color="C2D69B"/>
          <w:right w:val="single" w:sz="4" w:space="0" w:color="000000"/>
          <w:insideH w:val="single" w:sz="4" w:space="0" w:color="C2D69B"/>
          <w:insideV w:val="single" w:sz="4" w:space="0" w:color="C2D69B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3329"/>
        <w:gridCol w:w="1663"/>
        <w:gridCol w:w="1289"/>
        <w:gridCol w:w="1386"/>
      </w:tblGrid>
      <w:tr w:rsidR="00865B4F" w14:paraId="0FF38DA7" w14:textId="77777777">
        <w:tc>
          <w:tcPr>
            <w:tcW w:w="630" w:type="dxa"/>
          </w:tcPr>
          <w:p w14:paraId="37EB0330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</w:t>
            </w:r>
          </w:p>
        </w:tc>
        <w:tc>
          <w:tcPr>
            <w:tcW w:w="3329" w:type="dxa"/>
          </w:tcPr>
          <w:p w14:paraId="4DE612D7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PERKARA</w:t>
            </w:r>
          </w:p>
        </w:tc>
        <w:tc>
          <w:tcPr>
            <w:tcW w:w="1663" w:type="dxa"/>
          </w:tcPr>
          <w:p w14:paraId="0E6DAA1C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KUANTITI</w:t>
            </w:r>
          </w:p>
        </w:tc>
        <w:tc>
          <w:tcPr>
            <w:tcW w:w="1289" w:type="dxa"/>
          </w:tcPr>
          <w:p w14:paraId="2023AC25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HARGA SEUNIT (RM)</w:t>
            </w:r>
          </w:p>
        </w:tc>
        <w:tc>
          <w:tcPr>
            <w:tcW w:w="1386" w:type="dxa"/>
          </w:tcPr>
          <w:p w14:paraId="138FD538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JUMLAH (RM)</w:t>
            </w:r>
          </w:p>
        </w:tc>
      </w:tr>
      <w:tr w:rsidR="00865B4F" w14:paraId="4D952C6E" w14:textId="77777777">
        <w:trPr>
          <w:trHeight w:val="484"/>
        </w:trPr>
        <w:tc>
          <w:tcPr>
            <w:tcW w:w="630" w:type="dxa"/>
          </w:tcPr>
          <w:p w14:paraId="0D8DFE03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329" w:type="dxa"/>
          </w:tcPr>
          <w:p w14:paraId="1B56715D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14:paraId="5E47C012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1A050BA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</w:tcPr>
          <w:p w14:paraId="7E45AF68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2671FB1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</w:tcPr>
          <w:p w14:paraId="5937B8DE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9BC083F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65B4F" w14:paraId="03D681EC" w14:textId="77777777">
        <w:trPr>
          <w:trHeight w:val="620"/>
        </w:trPr>
        <w:tc>
          <w:tcPr>
            <w:tcW w:w="630" w:type="dxa"/>
          </w:tcPr>
          <w:p w14:paraId="6ED6661A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329" w:type="dxa"/>
          </w:tcPr>
          <w:p w14:paraId="3217F419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ind w:left="46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14:paraId="5BFC3846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607C36C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</w:tcPr>
          <w:p w14:paraId="22E0F8F4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BBB5FB7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</w:tcPr>
          <w:p w14:paraId="4E53B65D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C87E12D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65B4F" w14:paraId="3A4C7625" w14:textId="77777777">
        <w:trPr>
          <w:trHeight w:val="558"/>
        </w:trPr>
        <w:tc>
          <w:tcPr>
            <w:tcW w:w="630" w:type="dxa"/>
          </w:tcPr>
          <w:p w14:paraId="5742F6E7" w14:textId="77777777" w:rsidR="00865B4F" w:rsidRDefault="00865B4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29" w:type="dxa"/>
          </w:tcPr>
          <w:p w14:paraId="3F06D04A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14:paraId="03716E98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</w:tcPr>
          <w:p w14:paraId="31AC6A2D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</w:tcPr>
          <w:p w14:paraId="3E721996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65B4F" w14:paraId="2CFE44EF" w14:textId="77777777">
        <w:trPr>
          <w:trHeight w:val="418"/>
        </w:trPr>
        <w:tc>
          <w:tcPr>
            <w:tcW w:w="6911" w:type="dxa"/>
            <w:gridSpan w:val="4"/>
            <w:vAlign w:val="center"/>
          </w:tcPr>
          <w:p w14:paraId="225D3D70" w14:textId="77777777" w:rsidR="00865B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JUMLAH KESELURUHAN</w:t>
            </w:r>
          </w:p>
        </w:tc>
        <w:tc>
          <w:tcPr>
            <w:tcW w:w="1386" w:type="dxa"/>
            <w:vAlign w:val="center"/>
          </w:tcPr>
          <w:p w14:paraId="6E0ABCEA" w14:textId="77777777" w:rsidR="00865B4F" w:rsidRDefault="00865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31A75C44" w14:textId="77777777" w:rsidR="00865B4F" w:rsidRDefault="00000000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*Kos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tidak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melebihi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RM5,000 dan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perbelanjaan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yang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dibenarkan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hanya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pada V21 dan V29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sahaja</w:t>
      </w:r>
      <w:proofErr w:type="spellEnd"/>
      <w:r>
        <w:rPr>
          <w:rFonts w:ascii="Arial" w:eastAsia="Arial" w:hAnsi="Arial" w:cs="Arial"/>
          <w:i/>
          <w:sz w:val="24"/>
          <w:szCs w:val="24"/>
        </w:rPr>
        <w:t>.</w:t>
      </w:r>
    </w:p>
    <w:p w14:paraId="7C8B7591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D2A25DA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4FADE82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736F18D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1DD7D46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91BB21B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68CA12E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C1046B7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775AEA0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8B9094A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DA63B91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D4801CA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E79939A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9204008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5453884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B95EFFA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224235D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F6D5C96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185AA01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FD7CC17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4BD857D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5B70545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9520174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A0EB3BA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111D8B1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4B2A3EB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44728E3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8F892D9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326732A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1CCE0E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D19A09E" w14:textId="77777777" w:rsidR="00865B4F" w:rsidRDefault="00865B4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B338359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LAMPIRAN II</w:t>
      </w:r>
    </w:p>
    <w:p w14:paraId="7242BEC7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59DC325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05416D2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4FC287F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SENARAI AHLI JAWATANKUASA PROGRAM</w:t>
      </w:r>
    </w:p>
    <w:p w14:paraId="58AA3813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53603A0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435D8FB" w14:textId="77777777" w:rsidR="00865B4F" w:rsidRDefault="00000000">
      <w:pPr>
        <w:spacing w:after="0" w:line="480" w:lineRule="auto"/>
        <w:ind w:left="720" w:hanging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Pengarah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Program: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30D1F671" w14:textId="77777777" w:rsidR="00865B4F" w:rsidRDefault="00000000">
      <w:pPr>
        <w:spacing w:after="0" w:line="480" w:lineRule="auto"/>
        <w:ind w:left="720" w:hanging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Penolong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Pengarah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1E81E0D" w14:textId="77777777" w:rsidR="00865B4F" w:rsidRDefault="00000000">
      <w:pPr>
        <w:spacing w:after="0" w:line="480" w:lineRule="auto"/>
        <w:ind w:left="720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Logistik &amp; Layout: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40D599C3" w14:textId="77777777" w:rsidR="00865B4F" w:rsidRDefault="00000000">
      <w:pPr>
        <w:spacing w:after="0" w:line="480" w:lineRule="auto"/>
        <w:ind w:left="720" w:hanging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Promosi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eastAsia="Arial" w:hAnsi="Arial" w:cs="Arial"/>
          <w:sz w:val="24"/>
          <w:szCs w:val="24"/>
        </w:rPr>
        <w:t>Pendaftaran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</w:p>
    <w:p w14:paraId="5D789ACB" w14:textId="77777777" w:rsidR="00865B4F" w:rsidRDefault="00000000">
      <w:pPr>
        <w:spacing w:after="0" w:line="480" w:lineRule="auto"/>
        <w:ind w:left="720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Liaison: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6D73D20" w14:textId="77777777" w:rsidR="00865B4F" w:rsidRDefault="00865B4F">
      <w:pPr>
        <w:spacing w:after="0" w:line="480" w:lineRule="auto"/>
        <w:ind w:left="720" w:hanging="720"/>
        <w:jc w:val="both"/>
        <w:rPr>
          <w:rFonts w:ascii="Arial" w:eastAsia="Arial" w:hAnsi="Arial" w:cs="Arial"/>
          <w:sz w:val="24"/>
          <w:szCs w:val="24"/>
        </w:rPr>
      </w:pPr>
    </w:p>
    <w:p w14:paraId="3A50FD98" w14:textId="77777777" w:rsidR="00865B4F" w:rsidRDefault="00865B4F">
      <w:pPr>
        <w:spacing w:after="0" w:line="480" w:lineRule="auto"/>
        <w:ind w:left="720" w:hanging="720"/>
        <w:jc w:val="both"/>
        <w:rPr>
          <w:rFonts w:ascii="Arial" w:eastAsia="Arial" w:hAnsi="Arial" w:cs="Arial"/>
          <w:sz w:val="24"/>
          <w:szCs w:val="24"/>
        </w:rPr>
      </w:pPr>
    </w:p>
    <w:p w14:paraId="501D8B8E" w14:textId="77777777" w:rsidR="00865B4F" w:rsidRDefault="00865B4F">
      <w:pPr>
        <w:spacing w:after="0" w:line="480" w:lineRule="auto"/>
        <w:ind w:left="720" w:hanging="720"/>
        <w:jc w:val="both"/>
        <w:rPr>
          <w:rFonts w:ascii="Arial" w:eastAsia="Arial" w:hAnsi="Arial" w:cs="Arial"/>
          <w:sz w:val="24"/>
          <w:szCs w:val="24"/>
        </w:rPr>
      </w:pPr>
    </w:p>
    <w:p w14:paraId="187FB08A" w14:textId="77777777" w:rsidR="00865B4F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75A44B76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LAMPIRAN III</w:t>
      </w:r>
    </w:p>
    <w:p w14:paraId="3AEFE9F3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EEE153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7470306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TENTATIF PROGRAM</w:t>
      </w:r>
    </w:p>
    <w:p w14:paraId="4A4BB6CD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Tarikh:</w:t>
      </w:r>
    </w:p>
    <w:p w14:paraId="55B0A419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Tempat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</w:p>
    <w:p w14:paraId="749433D0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4949F81" w14:textId="77777777" w:rsidR="00865B4F" w:rsidRDefault="00865B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4B81C44" w14:textId="77777777" w:rsidR="00865B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26210EAF" wp14:editId="5D3D08F8">
            <wp:extent cx="5274945" cy="28098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65B4F">
      <w:footerReference w:type="default" r:id="rId9"/>
      <w:pgSz w:w="11907" w:h="16839"/>
      <w:pgMar w:top="1440" w:right="1800" w:bottom="1276" w:left="1800" w:header="720" w:footer="1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82BE0" w14:textId="77777777" w:rsidR="001D0788" w:rsidRDefault="001D0788">
      <w:pPr>
        <w:spacing w:after="0" w:line="240" w:lineRule="auto"/>
      </w:pPr>
      <w:r>
        <w:separator/>
      </w:r>
    </w:p>
  </w:endnote>
  <w:endnote w:type="continuationSeparator" w:id="0">
    <w:p w14:paraId="397C6B30" w14:textId="77777777" w:rsidR="001D0788" w:rsidRDefault="001D0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245B58F-E011-944C-A5E6-7DF76FEE5B64}"/>
    <w:embedBold r:id="rId2" w:fontKey="{770A73C6-BE23-3F4B-BFAF-D0D4A7ED1B25}"/>
    <w:embedItalic r:id="rId3" w:fontKey="{A5CC8206-1B2C-514D-9025-F78B087F01D9}"/>
    <w:embedBoldItalic r:id="rId4" w:fontKey="{0BB473A9-D2A8-5B40-8D6A-2E50DAAFD2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F405EEE-C91D-5644-8F85-640CC1227D4A}"/>
  </w:font>
  <w:font w:name="Noto Sans Symbols">
    <w:panose1 w:val="020B0604020202020204"/>
    <w:charset w:val="00"/>
    <w:family w:val="auto"/>
    <w:pitch w:val="default"/>
    <w:embedRegular r:id="rId6" w:fontKey="{EBA46596-4D0A-C84F-B667-07F542F1C0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B193087-E06C-1144-9029-43C182031A43}"/>
    <w:embedBold r:id="rId8" w:fontKey="{A226CFB2-6A94-1C48-AB25-5029603A3B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D7CCA47-12EE-0F42-8D8C-C9C3A1831013}"/>
    <w:embedBold r:id="rId10" w:fontKey="{BA059024-FC90-1B49-A27C-C4935FF558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AA02724-49AA-0444-A99C-7DEA40073B9E}"/>
    <w:embedBold r:id="rId12" w:fontKey="{42DD7064-7E25-E646-8A25-A09FEE2770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4B488766-BAD4-3749-BF9B-42E12820D914}"/>
    <w:embedItalic r:id="rId14" w:fontKey="{F1B1064F-65FE-9F4E-94BE-CF62090A7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F96B5" w14:textId="666E5F9E" w:rsidR="00865B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18"/>
        <w:szCs w:val="18"/>
      </w:rPr>
    </w:pPr>
    <w:r>
      <w:rPr>
        <w:rFonts w:ascii="Cambria" w:eastAsia="Cambria" w:hAnsi="Cambria" w:cs="Cambria"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color w:val="000000"/>
        <w:sz w:val="18"/>
        <w:szCs w:val="18"/>
      </w:rPr>
      <w:instrText>PAGE</w:instrText>
    </w:r>
    <w:r>
      <w:rPr>
        <w:rFonts w:ascii="Cambria" w:eastAsia="Cambria" w:hAnsi="Cambria" w:cs="Cambria"/>
        <w:color w:val="000000"/>
        <w:sz w:val="18"/>
        <w:szCs w:val="18"/>
      </w:rPr>
      <w:fldChar w:fldCharType="separate"/>
    </w:r>
    <w:r w:rsidR="00771143">
      <w:rPr>
        <w:rFonts w:ascii="Cambria" w:eastAsia="Cambria" w:hAnsi="Cambria" w:cs="Cambria"/>
        <w:noProof/>
        <w:color w:val="000000"/>
        <w:sz w:val="18"/>
        <w:szCs w:val="18"/>
      </w:rPr>
      <w:t>2</w:t>
    </w:r>
    <w:r>
      <w:rPr>
        <w:rFonts w:ascii="Cambria" w:eastAsia="Cambria" w:hAnsi="Cambria" w:cs="Cambria"/>
        <w:color w:val="000000"/>
        <w:sz w:val="18"/>
        <w:szCs w:val="18"/>
      </w:rPr>
      <w:fldChar w:fldCharType="end"/>
    </w:r>
  </w:p>
  <w:p w14:paraId="52957066" w14:textId="77777777" w:rsidR="00865B4F" w:rsidRDefault="00865B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69861" w14:textId="77777777" w:rsidR="001D0788" w:rsidRDefault="001D0788">
      <w:pPr>
        <w:spacing w:after="0" w:line="240" w:lineRule="auto"/>
      </w:pPr>
      <w:r>
        <w:separator/>
      </w:r>
    </w:p>
  </w:footnote>
  <w:footnote w:type="continuationSeparator" w:id="0">
    <w:p w14:paraId="2AA26EAF" w14:textId="77777777" w:rsidR="001D0788" w:rsidRDefault="001D0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C70E4"/>
    <w:multiLevelType w:val="multilevel"/>
    <w:tmpl w:val="5E52D3F8"/>
    <w:lvl w:ilvl="0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A603EF"/>
    <w:multiLevelType w:val="multilevel"/>
    <w:tmpl w:val="376697F0"/>
    <w:lvl w:ilvl="0">
      <w:start w:val="7"/>
      <w:numFmt w:val="decimal"/>
      <w:lvlText w:val="%1.0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182" w:hanging="720"/>
      </w:pPr>
    </w:lvl>
    <w:lvl w:ilvl="3">
      <w:start w:val="1"/>
      <w:numFmt w:val="decimal"/>
      <w:lvlText w:val="%1.%2.%3.%4"/>
      <w:lvlJc w:val="left"/>
      <w:pPr>
        <w:ind w:left="2913" w:hanging="720"/>
      </w:pPr>
    </w:lvl>
    <w:lvl w:ilvl="4">
      <w:start w:val="1"/>
      <w:numFmt w:val="decimal"/>
      <w:lvlText w:val="%1.%2.%3.%4.%5"/>
      <w:lvlJc w:val="left"/>
      <w:pPr>
        <w:ind w:left="4004" w:hanging="1080"/>
      </w:pPr>
    </w:lvl>
    <w:lvl w:ilvl="5">
      <w:start w:val="1"/>
      <w:numFmt w:val="decimal"/>
      <w:lvlText w:val="%1.%2.%3.%4.%5.%6"/>
      <w:lvlJc w:val="left"/>
      <w:pPr>
        <w:ind w:left="4735" w:hanging="1080"/>
      </w:pPr>
    </w:lvl>
    <w:lvl w:ilvl="6">
      <w:start w:val="1"/>
      <w:numFmt w:val="decimal"/>
      <w:lvlText w:val="%1.%2.%3.%4.%5.%6.%7"/>
      <w:lvlJc w:val="left"/>
      <w:pPr>
        <w:ind w:left="5826" w:hanging="1440"/>
      </w:pPr>
    </w:lvl>
    <w:lvl w:ilvl="7">
      <w:start w:val="1"/>
      <w:numFmt w:val="decimal"/>
      <w:lvlText w:val="%1.%2.%3.%4.%5.%6.%7.%8"/>
      <w:lvlJc w:val="left"/>
      <w:pPr>
        <w:ind w:left="6557" w:hanging="1440"/>
      </w:pPr>
    </w:lvl>
    <w:lvl w:ilvl="8">
      <w:start w:val="1"/>
      <w:numFmt w:val="decimal"/>
      <w:lvlText w:val="%1.%2.%3.%4.%5.%6.%7.%8.%9"/>
      <w:lvlJc w:val="left"/>
      <w:pPr>
        <w:ind w:left="7648" w:hanging="1800"/>
      </w:pPr>
    </w:lvl>
  </w:abstractNum>
  <w:abstractNum w:abstractNumId="2" w15:restartNumberingAfterBreak="0">
    <w:nsid w:val="3A225DDD"/>
    <w:multiLevelType w:val="multilevel"/>
    <w:tmpl w:val="63C63C0E"/>
    <w:lvl w:ilvl="0">
      <w:start w:val="3"/>
      <w:numFmt w:val="decimal"/>
      <w:lvlText w:val="%1."/>
      <w:lvlJc w:val="left"/>
      <w:pPr>
        <w:ind w:left="432" w:hanging="360"/>
      </w:pPr>
    </w:lvl>
    <w:lvl w:ilvl="1">
      <w:start w:val="1"/>
      <w:numFmt w:val="lowerLetter"/>
      <w:lvlText w:val="%2."/>
      <w:lvlJc w:val="left"/>
      <w:pPr>
        <w:ind w:left="1152" w:hanging="360"/>
      </w:pPr>
    </w:lvl>
    <w:lvl w:ilvl="2">
      <w:start w:val="1"/>
      <w:numFmt w:val="lowerRoman"/>
      <w:lvlText w:val="%3."/>
      <w:lvlJc w:val="right"/>
      <w:pPr>
        <w:ind w:left="1872" w:hanging="180"/>
      </w:pPr>
    </w:lvl>
    <w:lvl w:ilvl="3">
      <w:start w:val="1"/>
      <w:numFmt w:val="decimal"/>
      <w:lvlText w:val="%4."/>
      <w:lvlJc w:val="left"/>
      <w:pPr>
        <w:ind w:left="2592" w:hanging="360"/>
      </w:pPr>
    </w:lvl>
    <w:lvl w:ilvl="4">
      <w:start w:val="1"/>
      <w:numFmt w:val="lowerLetter"/>
      <w:lvlText w:val="%5."/>
      <w:lvlJc w:val="left"/>
      <w:pPr>
        <w:ind w:left="3312" w:hanging="360"/>
      </w:pPr>
    </w:lvl>
    <w:lvl w:ilvl="5">
      <w:start w:val="1"/>
      <w:numFmt w:val="lowerRoman"/>
      <w:lvlText w:val="%6."/>
      <w:lvlJc w:val="right"/>
      <w:pPr>
        <w:ind w:left="4032" w:hanging="180"/>
      </w:pPr>
    </w:lvl>
    <w:lvl w:ilvl="6">
      <w:start w:val="1"/>
      <w:numFmt w:val="decimal"/>
      <w:lvlText w:val="%7."/>
      <w:lvlJc w:val="left"/>
      <w:pPr>
        <w:ind w:left="4752" w:hanging="360"/>
      </w:pPr>
    </w:lvl>
    <w:lvl w:ilvl="7">
      <w:start w:val="1"/>
      <w:numFmt w:val="lowerLetter"/>
      <w:lvlText w:val="%8."/>
      <w:lvlJc w:val="left"/>
      <w:pPr>
        <w:ind w:left="5472" w:hanging="360"/>
      </w:pPr>
    </w:lvl>
    <w:lvl w:ilvl="8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65F709B0"/>
    <w:multiLevelType w:val="multilevel"/>
    <w:tmpl w:val="D09CA4EA"/>
    <w:lvl w:ilvl="0">
      <w:start w:val="1"/>
      <w:numFmt w:val="decimal"/>
      <w:lvlText w:val="%1."/>
      <w:lvlJc w:val="left"/>
      <w:pPr>
        <w:ind w:left="432" w:hanging="360"/>
      </w:pPr>
    </w:lvl>
    <w:lvl w:ilvl="1">
      <w:start w:val="6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088" w:hanging="720"/>
      </w:pPr>
    </w:lvl>
    <w:lvl w:ilvl="3">
      <w:start w:val="1"/>
      <w:numFmt w:val="decimal"/>
      <w:lvlText w:val="%1.%2.%3.%4"/>
      <w:lvlJc w:val="left"/>
      <w:pPr>
        <w:ind w:left="2736" w:hanging="719"/>
      </w:pPr>
    </w:lvl>
    <w:lvl w:ilvl="4">
      <w:start w:val="1"/>
      <w:numFmt w:val="decimal"/>
      <w:lvlText w:val="%1.%2.%3.%4.%5"/>
      <w:lvlJc w:val="left"/>
      <w:pPr>
        <w:ind w:left="3744" w:hanging="1080"/>
      </w:pPr>
    </w:lvl>
    <w:lvl w:ilvl="5">
      <w:start w:val="1"/>
      <w:numFmt w:val="decimal"/>
      <w:lvlText w:val="%1.%2.%3.%4.%5.%6"/>
      <w:lvlJc w:val="left"/>
      <w:pPr>
        <w:ind w:left="4392" w:hanging="1080"/>
      </w:pPr>
    </w:lvl>
    <w:lvl w:ilvl="6">
      <w:start w:val="1"/>
      <w:numFmt w:val="decimal"/>
      <w:lvlText w:val="%1.%2.%3.%4.%5.%6.%7"/>
      <w:lvlJc w:val="left"/>
      <w:pPr>
        <w:ind w:left="5400" w:hanging="1440"/>
      </w:pPr>
    </w:lvl>
    <w:lvl w:ilvl="7">
      <w:start w:val="1"/>
      <w:numFmt w:val="decimal"/>
      <w:lvlText w:val="%1.%2.%3.%4.%5.%6.%7.%8"/>
      <w:lvlJc w:val="left"/>
      <w:pPr>
        <w:ind w:left="6048" w:hanging="1440"/>
      </w:pPr>
    </w:lvl>
    <w:lvl w:ilvl="8">
      <w:start w:val="1"/>
      <w:numFmt w:val="decimal"/>
      <w:lvlText w:val="%1.%2.%3.%4.%5.%6.%7.%8.%9"/>
      <w:lvlJc w:val="left"/>
      <w:pPr>
        <w:ind w:left="7056" w:hanging="1800"/>
      </w:pPr>
    </w:lvl>
  </w:abstractNum>
  <w:abstractNum w:abstractNumId="4" w15:restartNumberingAfterBreak="0">
    <w:nsid w:val="7D5B5074"/>
    <w:multiLevelType w:val="multilevel"/>
    <w:tmpl w:val="80EE9044"/>
    <w:lvl w:ilvl="0">
      <w:start w:val="1"/>
      <w:numFmt w:val="decimal"/>
      <w:lvlText w:val="%1.0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1445805321">
    <w:abstractNumId w:val="0"/>
  </w:num>
  <w:num w:numId="2" w16cid:durableId="263657590">
    <w:abstractNumId w:val="3"/>
  </w:num>
  <w:num w:numId="3" w16cid:durableId="908344513">
    <w:abstractNumId w:val="1"/>
  </w:num>
  <w:num w:numId="4" w16cid:durableId="429470252">
    <w:abstractNumId w:val="2"/>
  </w:num>
  <w:num w:numId="5" w16cid:durableId="9663496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B4F"/>
    <w:rsid w:val="001D0788"/>
    <w:rsid w:val="003D7F4F"/>
    <w:rsid w:val="004B0E35"/>
    <w:rsid w:val="00533476"/>
    <w:rsid w:val="00771143"/>
    <w:rsid w:val="00865B4F"/>
    <w:rsid w:val="00C3017F"/>
    <w:rsid w:val="00EB04AE"/>
    <w:rsid w:val="00F4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8565F"/>
  <w15:docId w15:val="{AE719AEB-7FF6-264F-AF96-96956626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7lfRQCi/5GaDQ8h/+IdcFP1OQA==">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577</Words>
  <Characters>3293</Characters>
  <Application>Microsoft Office Word</Application>
  <DocSecurity>0</DocSecurity>
  <Lines>27</Lines>
  <Paragraphs>7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AZIZUL BIN AZMAN</cp:lastModifiedBy>
  <cp:revision>4</cp:revision>
  <dcterms:created xsi:type="dcterms:W3CDTF">2024-05-27T11:10:00Z</dcterms:created>
  <dcterms:modified xsi:type="dcterms:W3CDTF">2026-05-22T03:06:00Z</dcterms:modified>
</cp:coreProperties>
</file>